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57" w:rsidRPr="00862AFF" w:rsidRDefault="00F16857" w:rsidP="00F16857">
      <w:pPr>
        <w:jc w:val="center"/>
        <w:rPr>
          <w:rFonts w:eastAsia="Calibri"/>
          <w:b/>
          <w:sz w:val="32"/>
          <w:szCs w:val="20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AFF">
        <w:rPr>
          <w:rFonts w:eastAsia="Calibri"/>
          <w:sz w:val="28"/>
          <w:szCs w:val="20"/>
        </w:rPr>
        <w:br w:type="textWrapping" w:clear="all"/>
      </w:r>
      <w:r w:rsidRPr="00862AFF">
        <w:rPr>
          <w:rFonts w:eastAsia="Calibri"/>
          <w:b/>
          <w:sz w:val="32"/>
          <w:szCs w:val="20"/>
        </w:rPr>
        <w:t>Иркутская область</w:t>
      </w:r>
    </w:p>
    <w:p w:rsidR="00F16857" w:rsidRPr="00862AFF" w:rsidRDefault="00F16857" w:rsidP="00F16857">
      <w:pPr>
        <w:jc w:val="center"/>
        <w:rPr>
          <w:rFonts w:eastAsia="Calibri"/>
          <w:b/>
          <w:sz w:val="32"/>
          <w:szCs w:val="20"/>
        </w:rPr>
      </w:pPr>
      <w:r w:rsidRPr="00862AFF">
        <w:rPr>
          <w:rFonts w:eastAsia="Calibri"/>
          <w:b/>
          <w:sz w:val="32"/>
          <w:szCs w:val="20"/>
        </w:rPr>
        <w:t>Иркутская городская № 4</w:t>
      </w:r>
    </w:p>
    <w:p w:rsidR="00F16857" w:rsidRPr="00862AFF" w:rsidRDefault="00F16857" w:rsidP="00F16857">
      <w:pPr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</w:t>
      </w:r>
      <w:r w:rsidRPr="00862AFF">
        <w:rPr>
          <w:rFonts w:eastAsia="Calibri"/>
          <w:b/>
          <w:sz w:val="32"/>
          <w:szCs w:val="32"/>
        </w:rPr>
        <w:t>ерриториальная избирательная комиссия</w:t>
      </w:r>
    </w:p>
    <w:p w:rsidR="00F16857" w:rsidRPr="00862AFF" w:rsidRDefault="00F16857" w:rsidP="00F16857">
      <w:pPr>
        <w:jc w:val="center"/>
        <w:rPr>
          <w:rFonts w:eastAsia="Calibri"/>
          <w:b/>
          <w:sz w:val="32"/>
          <w:szCs w:val="32"/>
        </w:rPr>
      </w:pPr>
      <w:r w:rsidRPr="00862AFF">
        <w:rPr>
          <w:rFonts w:eastAsia="Calibri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F16857" w:rsidRPr="00862AFF" w:rsidTr="00B75C3B">
        <w:trPr>
          <w:cantSplit/>
        </w:trPr>
        <w:tc>
          <w:tcPr>
            <w:tcW w:w="9606" w:type="dxa"/>
            <w:gridSpan w:val="2"/>
          </w:tcPr>
          <w:p w:rsidR="00F16857" w:rsidRPr="00862AFF" w:rsidRDefault="00F16857" w:rsidP="00B75C3B">
            <w:pPr>
              <w:jc w:val="center"/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</w:pPr>
            <w:r w:rsidRPr="00862AFF"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F16857" w:rsidRPr="00862AFF" w:rsidRDefault="00F16857" w:rsidP="00B75C3B">
            <w:pPr>
              <w:jc w:val="center"/>
              <w:rPr>
                <w:rFonts w:eastAsia="Calibri"/>
                <w:b/>
                <w:sz w:val="32"/>
                <w:szCs w:val="20"/>
              </w:rPr>
            </w:pPr>
          </w:p>
        </w:tc>
      </w:tr>
      <w:tr w:rsidR="00F16857" w:rsidRPr="00097F16" w:rsidTr="00B75C3B">
        <w:trPr>
          <w:cantSplit/>
        </w:trPr>
        <w:tc>
          <w:tcPr>
            <w:tcW w:w="5070" w:type="dxa"/>
          </w:tcPr>
          <w:p w:rsidR="00F16857" w:rsidRPr="00097F16" w:rsidRDefault="00713950" w:rsidP="00713950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b/>
                <w:highlight w:val="yellow"/>
              </w:rPr>
              <w:t>1 марта</w:t>
            </w:r>
            <w:r w:rsidR="00F16857" w:rsidRPr="00097F16">
              <w:rPr>
                <w:rFonts w:eastAsia="Calibri"/>
                <w:b/>
                <w:highlight w:val="yellow"/>
              </w:rPr>
              <w:t xml:space="preserve"> 2018 года</w:t>
            </w:r>
          </w:p>
        </w:tc>
        <w:tc>
          <w:tcPr>
            <w:tcW w:w="4536" w:type="dxa"/>
          </w:tcPr>
          <w:p w:rsidR="00F16857" w:rsidRPr="00097F16" w:rsidRDefault="00097F16" w:rsidP="00713950">
            <w:pPr>
              <w:jc w:val="right"/>
              <w:rPr>
                <w:rFonts w:eastAsia="Calibri"/>
                <w:b/>
                <w:highlight w:val="yellow"/>
              </w:rPr>
            </w:pPr>
            <w:r w:rsidRPr="00097F16">
              <w:rPr>
                <w:rFonts w:eastAsia="Calibri"/>
                <w:b/>
                <w:highlight w:val="yellow"/>
              </w:rPr>
              <w:t>№ 4</w:t>
            </w:r>
            <w:r w:rsidR="00713950">
              <w:rPr>
                <w:rFonts w:eastAsia="Calibri"/>
                <w:b/>
                <w:highlight w:val="yellow"/>
              </w:rPr>
              <w:t>3</w:t>
            </w:r>
            <w:r w:rsidR="00841D81" w:rsidRPr="00097F16">
              <w:rPr>
                <w:rFonts w:eastAsia="Calibri"/>
                <w:b/>
                <w:highlight w:val="yellow"/>
              </w:rPr>
              <w:t>/</w:t>
            </w:r>
            <w:r w:rsidR="00F355A4">
              <w:rPr>
                <w:rFonts w:eastAsia="Calibri"/>
                <w:b/>
                <w:highlight w:val="yellow"/>
              </w:rPr>
              <w:t>22</w:t>
            </w:r>
            <w:r w:rsidR="00713950">
              <w:rPr>
                <w:rFonts w:eastAsia="Calibri"/>
                <w:b/>
                <w:highlight w:val="yellow"/>
              </w:rPr>
              <w:t>9</w:t>
            </w:r>
          </w:p>
        </w:tc>
      </w:tr>
    </w:tbl>
    <w:p w:rsidR="00F16857" w:rsidRPr="004D4B55" w:rsidRDefault="00F16857" w:rsidP="00F16857">
      <w:pPr>
        <w:jc w:val="center"/>
        <w:rPr>
          <w:rFonts w:eastAsia="Calibri"/>
          <w:b/>
        </w:rPr>
      </w:pPr>
      <w:r w:rsidRPr="004D4B55">
        <w:rPr>
          <w:rFonts w:eastAsia="Calibri"/>
          <w:b/>
        </w:rPr>
        <w:t>г. Иркутск</w:t>
      </w:r>
    </w:p>
    <w:p w:rsidR="00F16857" w:rsidRPr="004D4B55" w:rsidRDefault="00F16857" w:rsidP="00F16857">
      <w:pPr>
        <w:spacing w:line="36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F16857" w:rsidRDefault="00F16857" w:rsidP="00F16857">
      <w:pPr>
        <w:spacing w:line="360" w:lineRule="auto"/>
        <w:ind w:firstLine="437"/>
        <w:jc w:val="center"/>
        <w:rPr>
          <w:rFonts w:eastAsia="Calibri"/>
          <w:b/>
          <w:sz w:val="28"/>
          <w:szCs w:val="28"/>
        </w:rPr>
      </w:pPr>
      <w:r w:rsidRPr="004D4B55">
        <w:rPr>
          <w:rFonts w:eastAsia="Calibri"/>
          <w:b/>
          <w:sz w:val="28"/>
          <w:szCs w:val="28"/>
        </w:rPr>
        <w:t>О кандидатурах для исключения из резерва составов участковых комиссий</w:t>
      </w:r>
    </w:p>
    <w:p w:rsidR="00F16857" w:rsidRPr="00F16857" w:rsidRDefault="00F16857" w:rsidP="00F16857">
      <w:pPr>
        <w:spacing w:line="360" w:lineRule="auto"/>
        <w:ind w:firstLine="720"/>
        <w:jc w:val="both"/>
        <w:rPr>
          <w:sz w:val="28"/>
        </w:rPr>
      </w:pPr>
      <w:r w:rsidRPr="00F16857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16857">
        <w:rPr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 № 152/1137-6, постановления Избирательной комиссии Иркутской области от 17 января 2013 года № 2/14 «О структуре резерва составов участковых комиссий на территории Иркутской области», </w:t>
      </w:r>
      <w:r w:rsidRPr="00F16857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F16857" w:rsidRPr="00097F16" w:rsidRDefault="00F16857" w:rsidP="00097F16">
      <w:pPr>
        <w:spacing w:line="360" w:lineRule="auto"/>
        <w:ind w:firstLine="709"/>
        <w:jc w:val="both"/>
        <w:rPr>
          <w:sz w:val="28"/>
          <w:szCs w:val="28"/>
        </w:rPr>
      </w:pPr>
      <w:r w:rsidRPr="00097F16">
        <w:rPr>
          <w:b/>
          <w:sz w:val="28"/>
          <w:szCs w:val="28"/>
        </w:rPr>
        <w:t>РЕШИЛА:</w:t>
      </w:r>
    </w:p>
    <w:p w:rsidR="00F16857" w:rsidRPr="00097F16" w:rsidRDefault="00F16857" w:rsidP="00097F16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 xml:space="preserve">Предложить </w:t>
      </w:r>
      <w:r w:rsidRPr="00097F16">
        <w:rPr>
          <w:bCs/>
          <w:sz w:val="28"/>
          <w:szCs w:val="28"/>
        </w:rPr>
        <w:t>кандидатуры</w:t>
      </w:r>
      <w:r w:rsidRPr="00097F16">
        <w:rPr>
          <w:sz w:val="28"/>
          <w:szCs w:val="28"/>
        </w:rPr>
        <w:t xml:space="preserve"> для исключения из резерва </w:t>
      </w:r>
      <w:r w:rsidRPr="00097F16">
        <w:rPr>
          <w:bCs/>
          <w:sz w:val="28"/>
          <w:szCs w:val="28"/>
        </w:rPr>
        <w:t xml:space="preserve">составов участковых комиссий </w:t>
      </w:r>
      <w:r w:rsidRPr="00097F16">
        <w:rPr>
          <w:sz w:val="28"/>
          <w:szCs w:val="28"/>
        </w:rPr>
        <w:t xml:space="preserve">избирательных участков № </w:t>
      </w:r>
      <w:r w:rsidR="00097F16" w:rsidRPr="00097F16">
        <w:rPr>
          <w:bCs/>
          <w:sz w:val="28"/>
          <w:szCs w:val="28"/>
        </w:rPr>
        <w:t xml:space="preserve">756, 761 </w:t>
      </w:r>
      <w:r w:rsidR="00097F16" w:rsidRPr="00097F16">
        <w:rPr>
          <w:sz w:val="28"/>
          <w:szCs w:val="28"/>
        </w:rPr>
        <w:t>сог</w:t>
      </w:r>
      <w:r w:rsidRPr="00097F16">
        <w:rPr>
          <w:sz w:val="28"/>
          <w:szCs w:val="28"/>
        </w:rPr>
        <w:t>ласно приложению.</w:t>
      </w:r>
    </w:p>
    <w:p w:rsidR="00F16857" w:rsidRPr="00097F16" w:rsidRDefault="00F16857" w:rsidP="00097F1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>Направить настоящее решение в Избирательную комиссию Иркутской области.</w:t>
      </w:r>
    </w:p>
    <w:p w:rsidR="00097F16" w:rsidRPr="00097F16" w:rsidRDefault="00097F16" w:rsidP="00097F16">
      <w:pPr>
        <w:spacing w:line="360" w:lineRule="auto"/>
        <w:ind w:firstLine="709"/>
        <w:jc w:val="both"/>
        <w:rPr>
          <w:sz w:val="28"/>
          <w:szCs w:val="28"/>
        </w:rPr>
      </w:pPr>
    </w:p>
    <w:p w:rsidR="00F16857" w:rsidRPr="00097F16" w:rsidRDefault="00F16857" w:rsidP="00097F1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kern w:val="2"/>
          <w:sz w:val="28"/>
          <w:szCs w:val="28"/>
        </w:rPr>
        <w:lastRenderedPageBreak/>
        <w:t>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F16857" w:rsidRPr="00F16857" w:rsidRDefault="00F16857" w:rsidP="00F1685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2"/>
      </w:tblGrid>
      <w:tr w:rsidR="00F16857" w:rsidRPr="00F16857" w:rsidTr="00B75C3B">
        <w:tc>
          <w:tcPr>
            <w:tcW w:w="4798" w:type="dxa"/>
            <w:shd w:val="clear" w:color="auto" w:fill="auto"/>
          </w:tcPr>
          <w:p w:rsidR="00F16857" w:rsidRPr="00F16857" w:rsidRDefault="00F16857" w:rsidP="00820DE4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F16857">
              <w:rPr>
                <w:sz w:val="28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F16857" w:rsidRPr="00F16857" w:rsidRDefault="00F16857" w:rsidP="00820DE4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 w:rsidRPr="00F16857">
              <w:rPr>
                <w:sz w:val="28"/>
              </w:rPr>
              <w:t>А.И. Жуковский</w:t>
            </w:r>
          </w:p>
        </w:tc>
      </w:tr>
      <w:tr w:rsidR="00F16857" w:rsidRPr="00F16857" w:rsidTr="00B75C3B">
        <w:tc>
          <w:tcPr>
            <w:tcW w:w="4798" w:type="dxa"/>
            <w:shd w:val="clear" w:color="auto" w:fill="auto"/>
          </w:tcPr>
          <w:p w:rsidR="00F16857" w:rsidRPr="00F16857" w:rsidRDefault="00F16857" w:rsidP="00F16857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F16857" w:rsidRPr="00F16857" w:rsidRDefault="00F16857" w:rsidP="00F16857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16857" w:rsidRPr="00F16857" w:rsidTr="00B75C3B">
        <w:tc>
          <w:tcPr>
            <w:tcW w:w="4798" w:type="dxa"/>
            <w:shd w:val="clear" w:color="auto" w:fill="auto"/>
          </w:tcPr>
          <w:p w:rsidR="00F16857" w:rsidRPr="00F16857" w:rsidRDefault="00F16857" w:rsidP="00820DE4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F1685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72" w:type="dxa"/>
            <w:shd w:val="clear" w:color="auto" w:fill="auto"/>
          </w:tcPr>
          <w:p w:rsidR="00F16857" w:rsidRPr="00F16857" w:rsidRDefault="00F16857" w:rsidP="00820DE4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 w:rsidRPr="00F16857">
              <w:rPr>
                <w:sz w:val="28"/>
              </w:rPr>
              <w:t>Е.Г. Деранжулина</w:t>
            </w:r>
          </w:p>
          <w:p w:rsidR="00F16857" w:rsidRPr="00F16857" w:rsidRDefault="00F16857" w:rsidP="00F16857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F16857" w:rsidRPr="00F16857" w:rsidRDefault="00F16857" w:rsidP="00F16857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F16857" w:rsidRPr="00F16857" w:rsidRDefault="00F16857" w:rsidP="00F16857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F16857" w:rsidRPr="00F16857" w:rsidRDefault="00F16857" w:rsidP="00F16857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</w:tc>
      </w:tr>
    </w:tbl>
    <w:p w:rsidR="00681F82" w:rsidRDefault="00681F82"/>
    <w:p w:rsidR="00F16857" w:rsidRDefault="00F16857">
      <w:r>
        <w:br w:type="page"/>
      </w:r>
    </w:p>
    <w:p w:rsidR="00F16857" w:rsidRPr="00841D81" w:rsidRDefault="00F16857" w:rsidP="00F16857">
      <w:pPr>
        <w:spacing w:after="120"/>
        <w:ind w:left="5443"/>
        <w:jc w:val="center"/>
        <w:rPr>
          <w:lang w:eastAsia="ar-SA"/>
        </w:rPr>
      </w:pPr>
      <w:r w:rsidRPr="00841D81">
        <w:rPr>
          <w:lang w:eastAsia="ar-SA"/>
        </w:rPr>
        <w:lastRenderedPageBreak/>
        <w:t>Приложение</w:t>
      </w:r>
    </w:p>
    <w:p w:rsidR="00F16857" w:rsidRPr="00841D81" w:rsidRDefault="00F16857" w:rsidP="00F16857">
      <w:pPr>
        <w:ind w:left="5273"/>
        <w:jc w:val="center"/>
        <w:rPr>
          <w:lang w:eastAsia="ar-SA"/>
        </w:rPr>
      </w:pPr>
      <w:r w:rsidRPr="00841D81">
        <w:rPr>
          <w:lang w:eastAsia="ar-SA"/>
        </w:rPr>
        <w:t>к решению Иркутской городской № 4 территориальной избирательной комиссии (Свердловский округ)</w:t>
      </w:r>
    </w:p>
    <w:p w:rsidR="00F16857" w:rsidRPr="00841D81" w:rsidRDefault="003D309F" w:rsidP="00F16857">
      <w:pPr>
        <w:ind w:left="5273"/>
        <w:jc w:val="center"/>
        <w:rPr>
          <w:lang w:eastAsia="ar-SA"/>
        </w:rPr>
      </w:pPr>
      <w:r w:rsidRPr="00EB3D47">
        <w:rPr>
          <w:lang w:eastAsia="ar-SA"/>
        </w:rPr>
        <w:t xml:space="preserve">от </w:t>
      </w:r>
      <w:r w:rsidR="00713950" w:rsidRPr="00EB3D47">
        <w:rPr>
          <w:lang w:eastAsia="ar-SA"/>
        </w:rPr>
        <w:t>1 марта</w:t>
      </w:r>
      <w:r w:rsidRPr="00EB3D47">
        <w:rPr>
          <w:lang w:eastAsia="ar-SA"/>
        </w:rPr>
        <w:t xml:space="preserve"> 2018 г. № 4</w:t>
      </w:r>
      <w:r w:rsidR="00713950" w:rsidRPr="00EB3D47">
        <w:rPr>
          <w:lang w:eastAsia="ar-SA"/>
        </w:rPr>
        <w:t>3</w:t>
      </w:r>
      <w:r w:rsidR="00011753" w:rsidRPr="00EB3D47">
        <w:rPr>
          <w:lang w:eastAsia="ar-SA"/>
        </w:rPr>
        <w:t>/</w:t>
      </w:r>
      <w:bookmarkStart w:id="0" w:name="_GoBack"/>
      <w:bookmarkEnd w:id="0"/>
      <w:r w:rsidR="0012037B">
        <w:rPr>
          <w:lang w:eastAsia="ar-SA"/>
        </w:rPr>
        <w:t>22</w:t>
      </w:r>
      <w:r w:rsidR="00713950">
        <w:rPr>
          <w:lang w:eastAsia="ar-SA"/>
        </w:rPr>
        <w:t>9</w:t>
      </w:r>
    </w:p>
    <w:p w:rsidR="00F16857" w:rsidRPr="00841D81" w:rsidRDefault="00F16857" w:rsidP="00F16857">
      <w:pPr>
        <w:ind w:left="5273"/>
        <w:jc w:val="center"/>
        <w:rPr>
          <w:lang w:eastAsia="ar-SA"/>
        </w:rPr>
      </w:pPr>
    </w:p>
    <w:p w:rsidR="00F16857" w:rsidRPr="00841D81" w:rsidRDefault="00F16857" w:rsidP="00F16857">
      <w:pPr>
        <w:ind w:hanging="426"/>
        <w:jc w:val="center"/>
        <w:rPr>
          <w:b/>
        </w:rPr>
      </w:pPr>
      <w:r w:rsidRPr="00841D81">
        <w:rPr>
          <w:b/>
          <w:bCs/>
        </w:rPr>
        <w:t xml:space="preserve">Список кандидатур, </w:t>
      </w:r>
      <w:r w:rsidRPr="00841D81">
        <w:rPr>
          <w:b/>
        </w:rPr>
        <w:t xml:space="preserve">предложенных для исключения </w:t>
      </w:r>
    </w:p>
    <w:p w:rsidR="00F16857" w:rsidRPr="00841D81" w:rsidRDefault="00F16857" w:rsidP="00F16857">
      <w:pPr>
        <w:ind w:hanging="426"/>
        <w:jc w:val="center"/>
        <w:rPr>
          <w:b/>
          <w:bCs/>
        </w:rPr>
      </w:pPr>
      <w:r w:rsidRPr="00841D81">
        <w:rPr>
          <w:b/>
        </w:rPr>
        <w:t xml:space="preserve">из </w:t>
      </w:r>
      <w:r w:rsidRPr="00841D81">
        <w:rPr>
          <w:b/>
          <w:bCs/>
        </w:rPr>
        <w:t xml:space="preserve">резерва составов участковых комиссий </w:t>
      </w:r>
    </w:p>
    <w:p w:rsidR="00F16857" w:rsidRPr="00841D81" w:rsidRDefault="00F16857" w:rsidP="00F16857">
      <w:pPr>
        <w:jc w:val="center"/>
        <w:rPr>
          <w:b/>
          <w:bCs/>
        </w:rPr>
      </w:pPr>
      <w:r w:rsidRPr="00841D81">
        <w:rPr>
          <w:b/>
          <w:bCs/>
        </w:rPr>
        <w:t xml:space="preserve">избирательных участков № </w:t>
      </w:r>
      <w:r w:rsidR="00B4115A">
        <w:rPr>
          <w:b/>
          <w:bCs/>
        </w:rPr>
        <w:t xml:space="preserve">756, </w:t>
      </w:r>
      <w:r w:rsidR="00A91CC6">
        <w:rPr>
          <w:b/>
          <w:bCs/>
        </w:rPr>
        <w:t>76</w:t>
      </w:r>
      <w:r w:rsidR="00097F16">
        <w:rPr>
          <w:b/>
          <w:bCs/>
        </w:rPr>
        <w:t>1</w:t>
      </w:r>
    </w:p>
    <w:p w:rsidR="00F16857" w:rsidRDefault="00F16857" w:rsidP="00F16857">
      <w:pPr>
        <w:jc w:val="center"/>
        <w:rPr>
          <w:bCs/>
        </w:rPr>
      </w:pPr>
    </w:p>
    <w:p w:rsidR="008734DB" w:rsidRDefault="008734DB" w:rsidP="008734DB">
      <w:pPr>
        <w:jc w:val="center"/>
        <w:rPr>
          <w:spacing w:val="-2"/>
          <w:kern w:val="2"/>
        </w:rPr>
      </w:pPr>
      <w:r>
        <w:rPr>
          <w:bCs/>
        </w:rPr>
        <w:t xml:space="preserve">На основании подпункта «в» пункта 25 Порядка </w:t>
      </w:r>
      <w:r>
        <w:rPr>
          <w:spacing w:val="-2"/>
          <w:kern w:val="2"/>
        </w:rPr>
        <w:t>формирования резерва</w:t>
      </w:r>
    </w:p>
    <w:p w:rsidR="008734DB" w:rsidRDefault="008734DB" w:rsidP="008734DB">
      <w:pPr>
        <w:jc w:val="center"/>
        <w:rPr>
          <w:spacing w:val="-2"/>
          <w:kern w:val="2"/>
        </w:rPr>
      </w:pPr>
      <w:r>
        <w:rPr>
          <w:spacing w:val="-2"/>
          <w:kern w:val="2"/>
        </w:rPr>
        <w:t>составов участковых комиссий и назначения нового члена участковой комиссии</w:t>
      </w:r>
    </w:p>
    <w:p w:rsidR="008734DB" w:rsidRDefault="008734DB" w:rsidP="008734DB">
      <w:pPr>
        <w:spacing w:line="360" w:lineRule="auto"/>
        <w:jc w:val="center"/>
        <w:rPr>
          <w:rFonts w:eastAsia="Calibri"/>
          <w:spacing w:val="-2"/>
          <w:kern w:val="2"/>
        </w:rPr>
      </w:pPr>
      <w:r>
        <w:rPr>
          <w:rFonts w:eastAsia="Calibri"/>
          <w:spacing w:val="-2"/>
          <w:kern w:val="2"/>
        </w:rPr>
        <w:t>из резерва составов участковых комиссий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810"/>
        <w:gridCol w:w="2339"/>
        <w:gridCol w:w="3969"/>
        <w:gridCol w:w="1417"/>
      </w:tblGrid>
      <w:tr w:rsidR="008734DB" w:rsidTr="008734D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B" w:rsidRDefault="008734D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4DB" w:rsidRDefault="008734DB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4DB" w:rsidRDefault="008734D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4DB" w:rsidRDefault="00873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избирательного участка</w:t>
            </w:r>
          </w:p>
        </w:tc>
      </w:tr>
      <w:tr w:rsidR="008734DB" w:rsidTr="008734D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B" w:rsidRDefault="008734DB" w:rsidP="008734DB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4DB" w:rsidRDefault="008734DB" w:rsidP="008734DB">
            <w:pPr>
              <w:rPr>
                <w:color w:val="000000"/>
              </w:rPr>
            </w:pPr>
            <w:r>
              <w:rPr>
                <w:color w:val="000000"/>
              </w:rPr>
              <w:t>Еропова Нина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4DB" w:rsidRDefault="008734DB">
            <w: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4DB" w:rsidRDefault="008734DB" w:rsidP="008734DB">
            <w:pPr>
              <w:jc w:val="center"/>
            </w:pPr>
            <w:r>
              <w:t>701</w:t>
            </w:r>
          </w:p>
        </w:tc>
      </w:tr>
    </w:tbl>
    <w:p w:rsidR="008734DB" w:rsidRDefault="008734DB" w:rsidP="008734DB">
      <w:pPr>
        <w:jc w:val="center"/>
        <w:rPr>
          <w:bCs/>
        </w:rPr>
      </w:pPr>
    </w:p>
    <w:p w:rsidR="005C3048" w:rsidRPr="00841D81" w:rsidRDefault="005C3048" w:rsidP="00F16857">
      <w:pPr>
        <w:jc w:val="center"/>
        <w:rPr>
          <w:bCs/>
        </w:rPr>
      </w:pPr>
    </w:p>
    <w:p w:rsidR="00F16857" w:rsidRPr="00841D81" w:rsidRDefault="00F16857" w:rsidP="00F16857">
      <w:pPr>
        <w:jc w:val="center"/>
        <w:rPr>
          <w:spacing w:val="-2"/>
          <w:kern w:val="2"/>
        </w:rPr>
      </w:pPr>
      <w:r w:rsidRPr="00841D81">
        <w:rPr>
          <w:bCs/>
        </w:rPr>
        <w:t xml:space="preserve">На основании подпункта «г» пункта 25 Порядка </w:t>
      </w:r>
      <w:r w:rsidRPr="00841D81">
        <w:rPr>
          <w:spacing w:val="-2"/>
          <w:kern w:val="2"/>
        </w:rPr>
        <w:t>формирования резерва</w:t>
      </w:r>
    </w:p>
    <w:p w:rsidR="00F16857" w:rsidRPr="00841D81" w:rsidRDefault="00F16857" w:rsidP="00F16857">
      <w:pPr>
        <w:jc w:val="center"/>
        <w:rPr>
          <w:spacing w:val="-2"/>
          <w:kern w:val="2"/>
        </w:rPr>
      </w:pPr>
      <w:r w:rsidRPr="00841D81">
        <w:rPr>
          <w:spacing w:val="-2"/>
          <w:kern w:val="2"/>
        </w:rPr>
        <w:t>составов участковых комиссий и назначения нового члена участковой комиссии</w:t>
      </w:r>
    </w:p>
    <w:p w:rsidR="00F16857" w:rsidRPr="00841D81" w:rsidRDefault="00F16857" w:rsidP="00F16857">
      <w:pPr>
        <w:jc w:val="center"/>
        <w:rPr>
          <w:rFonts w:eastAsia="Calibri"/>
          <w:spacing w:val="-2"/>
          <w:kern w:val="2"/>
        </w:rPr>
      </w:pPr>
      <w:r w:rsidRPr="00841D81">
        <w:rPr>
          <w:rFonts w:eastAsia="Calibri"/>
          <w:spacing w:val="-2"/>
          <w:kern w:val="2"/>
        </w:rPr>
        <w:t>из резерва составов участковых комиссий</w:t>
      </w:r>
    </w:p>
    <w:p w:rsidR="004E2CD4" w:rsidRPr="00011753" w:rsidRDefault="004E2CD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339"/>
        <w:gridCol w:w="4252"/>
        <w:gridCol w:w="1418"/>
      </w:tblGrid>
      <w:tr w:rsidR="00F16857" w:rsidRPr="00841D81" w:rsidTr="00B75C3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7" w:rsidRPr="00097F16" w:rsidRDefault="00F16857" w:rsidP="00B75C3B">
            <w:pPr>
              <w:jc w:val="both"/>
            </w:pPr>
            <w:r w:rsidRPr="00097F16"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857" w:rsidRPr="00097F16" w:rsidRDefault="00F16857" w:rsidP="00B75C3B">
            <w:pPr>
              <w:jc w:val="both"/>
            </w:pPr>
            <w:r w:rsidRPr="00097F16">
              <w:t>Фамилия, имя, отчество</w:t>
            </w:r>
            <w:r w:rsidRPr="00097F16"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857" w:rsidRPr="00097F16" w:rsidRDefault="00F16857" w:rsidP="00B75C3B">
            <w:pPr>
              <w:jc w:val="both"/>
            </w:pPr>
            <w:r w:rsidRPr="00097F16">
              <w:t>Кем предложен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857" w:rsidRPr="00097F16" w:rsidRDefault="00F16857" w:rsidP="00B75C3B">
            <w:pPr>
              <w:jc w:val="both"/>
            </w:pPr>
            <w:r w:rsidRPr="00097F16">
              <w:t>Номер избирательного участка</w:t>
            </w:r>
          </w:p>
        </w:tc>
      </w:tr>
      <w:tr w:rsidR="00FC0CFD" w:rsidRPr="00841D81" w:rsidTr="0012037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pStyle w:val="a6"/>
              <w:numPr>
                <w:ilvl w:val="0"/>
                <w:numId w:val="3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CFD" w:rsidRPr="00FC0CFD" w:rsidRDefault="00FC0CFD" w:rsidP="00FC0CFD">
            <w:pPr>
              <w:jc w:val="both"/>
              <w:rPr>
                <w:shd w:val="clear" w:color="auto" w:fill="FFFFFF"/>
              </w:rPr>
            </w:pPr>
            <w:r w:rsidRPr="00FC0CFD">
              <w:t>Цепота Екатерина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CFD" w:rsidRPr="00FC0CFD" w:rsidRDefault="00FC0CFD" w:rsidP="00FC0CFD">
            <w:pPr>
              <w:jc w:val="both"/>
            </w:pPr>
            <w:r w:rsidRPr="00FC0CFD"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jc w:val="both"/>
            </w:pPr>
            <w:r>
              <w:t>691</w:t>
            </w:r>
          </w:p>
        </w:tc>
      </w:tr>
      <w:tr w:rsidR="00713950" w:rsidRPr="00841D81" w:rsidTr="0012037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0" w:rsidRPr="00097F16" w:rsidRDefault="00713950" w:rsidP="00FC0CFD">
            <w:pPr>
              <w:pStyle w:val="a6"/>
              <w:numPr>
                <w:ilvl w:val="0"/>
                <w:numId w:val="3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950" w:rsidRPr="00FC0CFD" w:rsidRDefault="00713950" w:rsidP="00FC0CFD">
            <w:pPr>
              <w:jc w:val="both"/>
            </w:pPr>
            <w:r w:rsidRPr="00713950">
              <w:t>Иевская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950" w:rsidRPr="00FC0CFD" w:rsidRDefault="00713950" w:rsidP="00FC0CFD">
            <w:pPr>
              <w:jc w:val="both"/>
            </w:pPr>
            <w:r w:rsidRPr="00FC0CFD"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950" w:rsidRDefault="00713950" w:rsidP="00FC0CFD">
            <w:pPr>
              <w:jc w:val="both"/>
            </w:pPr>
            <w:r>
              <w:t>732</w:t>
            </w:r>
          </w:p>
        </w:tc>
      </w:tr>
      <w:tr w:rsidR="00FC0CFD" w:rsidRPr="00841D81" w:rsidTr="0012037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pStyle w:val="a6"/>
              <w:numPr>
                <w:ilvl w:val="0"/>
                <w:numId w:val="3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CFD" w:rsidRPr="00FC0CFD" w:rsidRDefault="00FC0CFD" w:rsidP="00FC0CFD">
            <w:pPr>
              <w:jc w:val="both"/>
            </w:pPr>
            <w:r w:rsidRPr="00FC0CFD">
              <w:rPr>
                <w:rFonts w:eastAsia="Calibri"/>
              </w:rPr>
              <w:t>Мартынова Евгения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CFD" w:rsidRPr="00FC0CFD" w:rsidRDefault="00FC0CFD" w:rsidP="00FC0CFD">
            <w:pPr>
              <w:jc w:val="both"/>
            </w:pPr>
            <w:r w:rsidRPr="00FC0CFD"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jc w:val="both"/>
            </w:pPr>
            <w:r>
              <w:t>756</w:t>
            </w:r>
          </w:p>
        </w:tc>
      </w:tr>
      <w:tr w:rsidR="00FC0CFD" w:rsidRPr="00841D81" w:rsidTr="0012037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pStyle w:val="a6"/>
              <w:numPr>
                <w:ilvl w:val="0"/>
                <w:numId w:val="3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CFD" w:rsidRPr="00FC0CFD" w:rsidRDefault="00FC0CFD" w:rsidP="00FC0CFD">
            <w:pPr>
              <w:jc w:val="both"/>
              <w:rPr>
                <w:color w:val="000000"/>
              </w:rPr>
            </w:pPr>
            <w:r w:rsidRPr="00FC0CFD">
              <w:t>Линькова Алена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CFD" w:rsidRPr="00FC0CFD" w:rsidRDefault="00FC0CFD" w:rsidP="00FC0CFD">
            <w:pPr>
              <w:jc w:val="both"/>
            </w:pPr>
            <w:r w:rsidRPr="00FC0CFD">
              <w:t>Собрание избирателей по месту учебы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jc w:val="both"/>
            </w:pPr>
            <w:r>
              <w:t>756</w:t>
            </w:r>
          </w:p>
        </w:tc>
      </w:tr>
      <w:tr w:rsidR="00FC0CFD" w:rsidRPr="00841D81" w:rsidTr="0012037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pStyle w:val="a6"/>
              <w:numPr>
                <w:ilvl w:val="0"/>
                <w:numId w:val="3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CFD" w:rsidRPr="00FC0CFD" w:rsidRDefault="00FC0CFD" w:rsidP="00FC0CFD">
            <w:pPr>
              <w:jc w:val="both"/>
            </w:pPr>
            <w:r w:rsidRPr="00FC0CFD">
              <w:t>Гордиенко Елена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CFD" w:rsidRPr="00FC0CFD" w:rsidRDefault="00FC0CFD" w:rsidP="00FC0CFD">
            <w:pPr>
              <w:jc w:val="both"/>
            </w:pPr>
            <w:r w:rsidRPr="00FC0CFD"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FD" w:rsidRPr="00097F16" w:rsidRDefault="00FC0CFD" w:rsidP="00FC0CFD">
            <w:pPr>
              <w:jc w:val="both"/>
            </w:pPr>
            <w:r>
              <w:t>761</w:t>
            </w:r>
          </w:p>
        </w:tc>
      </w:tr>
    </w:tbl>
    <w:p w:rsidR="003D309F" w:rsidRPr="00011753" w:rsidRDefault="003D309F" w:rsidP="00097F16">
      <w:pPr>
        <w:tabs>
          <w:tab w:val="left" w:pos="1905"/>
        </w:tabs>
        <w:rPr>
          <w:sz w:val="28"/>
          <w:szCs w:val="28"/>
        </w:rPr>
      </w:pPr>
    </w:p>
    <w:sectPr w:rsidR="003D309F" w:rsidRPr="00011753" w:rsidSect="006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17" w:rsidRDefault="00E05217" w:rsidP="00F16857">
      <w:r>
        <w:separator/>
      </w:r>
    </w:p>
  </w:endnote>
  <w:endnote w:type="continuationSeparator" w:id="0">
    <w:p w:rsidR="00E05217" w:rsidRDefault="00E05217" w:rsidP="00F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17" w:rsidRDefault="00E05217" w:rsidP="00F16857">
      <w:r>
        <w:separator/>
      </w:r>
    </w:p>
  </w:footnote>
  <w:footnote w:type="continuationSeparator" w:id="0">
    <w:p w:rsidR="00E05217" w:rsidRDefault="00E05217" w:rsidP="00F1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217"/>
    <w:multiLevelType w:val="hybridMultilevel"/>
    <w:tmpl w:val="4D88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3C0"/>
    <w:multiLevelType w:val="hybridMultilevel"/>
    <w:tmpl w:val="DCDC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C6C"/>
    <w:multiLevelType w:val="hybridMultilevel"/>
    <w:tmpl w:val="569A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87F63"/>
    <w:multiLevelType w:val="hybridMultilevel"/>
    <w:tmpl w:val="B362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229B"/>
    <w:multiLevelType w:val="hybridMultilevel"/>
    <w:tmpl w:val="3CB4492A"/>
    <w:lvl w:ilvl="0" w:tplc="1AB87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7"/>
    <w:rsid w:val="0000580B"/>
    <w:rsid w:val="00011753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97F16"/>
    <w:rsid w:val="000A0680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058"/>
    <w:rsid w:val="00106C34"/>
    <w:rsid w:val="00110D6C"/>
    <w:rsid w:val="0012037B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4CCB"/>
    <w:rsid w:val="00176A2B"/>
    <w:rsid w:val="00177427"/>
    <w:rsid w:val="00177504"/>
    <w:rsid w:val="0018347E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1475F"/>
    <w:rsid w:val="00224FDF"/>
    <w:rsid w:val="002301DF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4033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A1814"/>
    <w:rsid w:val="003A6424"/>
    <w:rsid w:val="003B0C43"/>
    <w:rsid w:val="003C7A5A"/>
    <w:rsid w:val="003D27DE"/>
    <w:rsid w:val="003D309F"/>
    <w:rsid w:val="003E43C5"/>
    <w:rsid w:val="003E561E"/>
    <w:rsid w:val="003E6B31"/>
    <w:rsid w:val="003F26AC"/>
    <w:rsid w:val="00411881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2CD4"/>
    <w:rsid w:val="004E581B"/>
    <w:rsid w:val="004E66E6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2049"/>
    <w:rsid w:val="005638D3"/>
    <w:rsid w:val="00570859"/>
    <w:rsid w:val="00573A66"/>
    <w:rsid w:val="0058007A"/>
    <w:rsid w:val="00587C93"/>
    <w:rsid w:val="005911CA"/>
    <w:rsid w:val="00592C86"/>
    <w:rsid w:val="005A370F"/>
    <w:rsid w:val="005A46B7"/>
    <w:rsid w:val="005A4C58"/>
    <w:rsid w:val="005A6460"/>
    <w:rsid w:val="005A67B5"/>
    <w:rsid w:val="005B5FBB"/>
    <w:rsid w:val="005C3048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55CFD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242F"/>
    <w:rsid w:val="006B2D9A"/>
    <w:rsid w:val="006B63F9"/>
    <w:rsid w:val="006B6889"/>
    <w:rsid w:val="006C2593"/>
    <w:rsid w:val="006D79F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3950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13233"/>
    <w:rsid w:val="00816D19"/>
    <w:rsid w:val="00817787"/>
    <w:rsid w:val="00820DE4"/>
    <w:rsid w:val="00821A3A"/>
    <w:rsid w:val="0082446E"/>
    <w:rsid w:val="00825809"/>
    <w:rsid w:val="008279A4"/>
    <w:rsid w:val="008412D1"/>
    <w:rsid w:val="00841D81"/>
    <w:rsid w:val="00845893"/>
    <w:rsid w:val="008460C3"/>
    <w:rsid w:val="008517EB"/>
    <w:rsid w:val="00853D1F"/>
    <w:rsid w:val="00855F02"/>
    <w:rsid w:val="00857CF2"/>
    <w:rsid w:val="00860AC6"/>
    <w:rsid w:val="00862442"/>
    <w:rsid w:val="00871020"/>
    <w:rsid w:val="00872861"/>
    <w:rsid w:val="008734DB"/>
    <w:rsid w:val="0088502F"/>
    <w:rsid w:val="008909B3"/>
    <w:rsid w:val="00892EAF"/>
    <w:rsid w:val="00896B52"/>
    <w:rsid w:val="00897929"/>
    <w:rsid w:val="008A1F00"/>
    <w:rsid w:val="008A7354"/>
    <w:rsid w:val="008B59F9"/>
    <w:rsid w:val="008C09F7"/>
    <w:rsid w:val="008C3560"/>
    <w:rsid w:val="008C5B9B"/>
    <w:rsid w:val="008C5FF0"/>
    <w:rsid w:val="008C7183"/>
    <w:rsid w:val="008D28E5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08EF"/>
    <w:rsid w:val="00931D5B"/>
    <w:rsid w:val="00933925"/>
    <w:rsid w:val="00934825"/>
    <w:rsid w:val="00935ED8"/>
    <w:rsid w:val="0093678D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237A"/>
    <w:rsid w:val="00A34225"/>
    <w:rsid w:val="00A4224A"/>
    <w:rsid w:val="00A45591"/>
    <w:rsid w:val="00A46F21"/>
    <w:rsid w:val="00A51287"/>
    <w:rsid w:val="00A57016"/>
    <w:rsid w:val="00A63F4F"/>
    <w:rsid w:val="00A64AB9"/>
    <w:rsid w:val="00A65FB0"/>
    <w:rsid w:val="00A66B62"/>
    <w:rsid w:val="00A6762B"/>
    <w:rsid w:val="00A7503B"/>
    <w:rsid w:val="00A82073"/>
    <w:rsid w:val="00A91CC6"/>
    <w:rsid w:val="00A96ACB"/>
    <w:rsid w:val="00AA53EF"/>
    <w:rsid w:val="00AA5757"/>
    <w:rsid w:val="00AA5C40"/>
    <w:rsid w:val="00AA7480"/>
    <w:rsid w:val="00AB206F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115A"/>
    <w:rsid w:val="00B43200"/>
    <w:rsid w:val="00B540F5"/>
    <w:rsid w:val="00B54139"/>
    <w:rsid w:val="00B55680"/>
    <w:rsid w:val="00B60A5C"/>
    <w:rsid w:val="00B65984"/>
    <w:rsid w:val="00B66E55"/>
    <w:rsid w:val="00B75C3B"/>
    <w:rsid w:val="00B802A7"/>
    <w:rsid w:val="00B806E7"/>
    <w:rsid w:val="00B85336"/>
    <w:rsid w:val="00B8565D"/>
    <w:rsid w:val="00B86318"/>
    <w:rsid w:val="00B93B3A"/>
    <w:rsid w:val="00B95592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227E6"/>
    <w:rsid w:val="00C33972"/>
    <w:rsid w:val="00C355DB"/>
    <w:rsid w:val="00C47D31"/>
    <w:rsid w:val="00C62F21"/>
    <w:rsid w:val="00C63929"/>
    <w:rsid w:val="00C6488C"/>
    <w:rsid w:val="00C648B1"/>
    <w:rsid w:val="00C703AE"/>
    <w:rsid w:val="00C72692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565A2"/>
    <w:rsid w:val="00D6136F"/>
    <w:rsid w:val="00D63F3E"/>
    <w:rsid w:val="00D65C36"/>
    <w:rsid w:val="00D67673"/>
    <w:rsid w:val="00D72C34"/>
    <w:rsid w:val="00D73FF4"/>
    <w:rsid w:val="00D74AA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5217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85369"/>
    <w:rsid w:val="00E94F62"/>
    <w:rsid w:val="00E96FD1"/>
    <w:rsid w:val="00EA0A20"/>
    <w:rsid w:val="00EA54E0"/>
    <w:rsid w:val="00EB3D47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16857"/>
    <w:rsid w:val="00F25AD7"/>
    <w:rsid w:val="00F3054A"/>
    <w:rsid w:val="00F355A4"/>
    <w:rsid w:val="00F35FA5"/>
    <w:rsid w:val="00F375FB"/>
    <w:rsid w:val="00F40327"/>
    <w:rsid w:val="00F418C7"/>
    <w:rsid w:val="00F47B5B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C0CFD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5F85F-7258-4218-B1F8-2734FEF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FD"/>
    <w:rPr>
      <w:color w:val="0000FF"/>
      <w:u w:val="single"/>
    </w:rPr>
  </w:style>
  <w:style w:type="paragraph" w:styleId="a4">
    <w:name w:val="Balloon Text"/>
    <w:basedOn w:val="a"/>
    <w:link w:val="a5"/>
    <w:rsid w:val="00C7269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C7269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8</cp:revision>
  <cp:lastPrinted>2018-02-25T02:07:00Z</cp:lastPrinted>
  <dcterms:created xsi:type="dcterms:W3CDTF">2018-02-28T07:23:00Z</dcterms:created>
  <dcterms:modified xsi:type="dcterms:W3CDTF">2018-06-19T07:34:00Z</dcterms:modified>
</cp:coreProperties>
</file>