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C" w:rsidRPr="00862AFF" w:rsidRDefault="0036199C" w:rsidP="0036199C">
      <w:pPr>
        <w:jc w:val="center"/>
        <w:rPr>
          <w:rFonts w:eastAsia="Calibri"/>
          <w:b/>
          <w:sz w:val="32"/>
          <w:szCs w:val="20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B41609" wp14:editId="35BE2007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AFF">
        <w:rPr>
          <w:rFonts w:eastAsia="Calibri"/>
          <w:sz w:val="28"/>
          <w:szCs w:val="20"/>
        </w:rPr>
        <w:br w:type="textWrapping" w:clear="all"/>
      </w:r>
      <w:r w:rsidRPr="00862AFF">
        <w:rPr>
          <w:rFonts w:eastAsia="Calibri"/>
          <w:b/>
          <w:sz w:val="32"/>
          <w:szCs w:val="20"/>
        </w:rPr>
        <w:t>Иркутская область</w:t>
      </w:r>
    </w:p>
    <w:p w:rsidR="0036199C" w:rsidRPr="00862AFF" w:rsidRDefault="0036199C" w:rsidP="0036199C">
      <w:pPr>
        <w:jc w:val="center"/>
        <w:rPr>
          <w:rFonts w:eastAsia="Calibri"/>
          <w:b/>
          <w:sz w:val="32"/>
          <w:szCs w:val="20"/>
        </w:rPr>
      </w:pPr>
      <w:r w:rsidRPr="00862AFF">
        <w:rPr>
          <w:rFonts w:eastAsia="Calibri"/>
          <w:b/>
          <w:sz w:val="32"/>
          <w:szCs w:val="20"/>
        </w:rPr>
        <w:t>Иркутская городская № 4</w:t>
      </w:r>
    </w:p>
    <w:p w:rsidR="0036199C" w:rsidRPr="00862AFF" w:rsidRDefault="0036199C" w:rsidP="0036199C">
      <w:pPr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</w:t>
      </w:r>
      <w:r w:rsidRPr="00862AFF">
        <w:rPr>
          <w:rFonts w:eastAsia="Calibri"/>
          <w:b/>
          <w:sz w:val="32"/>
          <w:szCs w:val="32"/>
        </w:rPr>
        <w:t>ерриториальная избирательная комиссия</w:t>
      </w:r>
    </w:p>
    <w:p w:rsidR="0036199C" w:rsidRPr="00862AFF" w:rsidRDefault="0036199C" w:rsidP="0036199C">
      <w:pPr>
        <w:jc w:val="center"/>
        <w:rPr>
          <w:rFonts w:eastAsia="Calibri"/>
          <w:b/>
          <w:sz w:val="32"/>
          <w:szCs w:val="32"/>
        </w:rPr>
      </w:pPr>
      <w:r w:rsidRPr="00862AFF">
        <w:rPr>
          <w:rFonts w:eastAsia="Calibri"/>
          <w:b/>
          <w:sz w:val="32"/>
          <w:szCs w:val="32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6199C" w:rsidRPr="00862AFF" w:rsidTr="001E1020">
        <w:trPr>
          <w:cantSplit/>
        </w:trPr>
        <w:tc>
          <w:tcPr>
            <w:tcW w:w="9606" w:type="dxa"/>
            <w:gridSpan w:val="2"/>
          </w:tcPr>
          <w:p w:rsidR="0036199C" w:rsidRPr="00862AFF" w:rsidRDefault="0036199C" w:rsidP="001E1020">
            <w:pPr>
              <w:jc w:val="center"/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</w:pPr>
            <w:r w:rsidRPr="00862AFF">
              <w:rPr>
                <w:rFonts w:eastAsia="Calibri"/>
                <w:b/>
                <w:spacing w:val="60"/>
                <w:sz w:val="28"/>
                <w:szCs w:val="28"/>
                <w:lang w:val="en-US"/>
              </w:rPr>
              <w:t>Р Е Ш Е Н И Е</w:t>
            </w:r>
          </w:p>
          <w:p w:rsidR="0036199C" w:rsidRPr="00862AFF" w:rsidRDefault="0036199C" w:rsidP="001E1020">
            <w:pPr>
              <w:jc w:val="center"/>
              <w:rPr>
                <w:rFonts w:eastAsia="Calibri"/>
                <w:b/>
                <w:sz w:val="32"/>
                <w:szCs w:val="20"/>
              </w:rPr>
            </w:pPr>
          </w:p>
        </w:tc>
      </w:tr>
      <w:tr w:rsidR="0036199C" w:rsidRPr="0036199C" w:rsidTr="001E1020">
        <w:trPr>
          <w:cantSplit/>
        </w:trPr>
        <w:tc>
          <w:tcPr>
            <w:tcW w:w="5070" w:type="dxa"/>
          </w:tcPr>
          <w:p w:rsidR="0036199C" w:rsidRPr="00EF15D4" w:rsidRDefault="0036199C" w:rsidP="0036199C">
            <w:pPr>
              <w:rPr>
                <w:rFonts w:eastAsia="Calibri"/>
              </w:rPr>
            </w:pPr>
            <w:r w:rsidRPr="00EF15D4">
              <w:rPr>
                <w:rFonts w:eastAsia="Calibri"/>
                <w:b/>
              </w:rPr>
              <w:t>28 августа 2018 года</w:t>
            </w:r>
          </w:p>
        </w:tc>
        <w:tc>
          <w:tcPr>
            <w:tcW w:w="4536" w:type="dxa"/>
          </w:tcPr>
          <w:p w:rsidR="0036199C" w:rsidRPr="00EF15D4" w:rsidRDefault="0036199C" w:rsidP="0036199C">
            <w:pPr>
              <w:jc w:val="right"/>
              <w:rPr>
                <w:rFonts w:eastAsia="Calibri"/>
                <w:b/>
              </w:rPr>
            </w:pPr>
            <w:r w:rsidRPr="00EF15D4">
              <w:rPr>
                <w:rFonts w:eastAsia="Calibri"/>
                <w:b/>
              </w:rPr>
              <w:t>№ 69/</w:t>
            </w:r>
            <w:r w:rsidR="00EF15D4" w:rsidRPr="00EF15D4">
              <w:rPr>
                <w:rFonts w:eastAsia="Calibri"/>
                <w:b/>
              </w:rPr>
              <w:t>404</w:t>
            </w:r>
          </w:p>
        </w:tc>
      </w:tr>
    </w:tbl>
    <w:p w:rsidR="0036199C" w:rsidRPr="004D4B55" w:rsidRDefault="0036199C" w:rsidP="0036199C">
      <w:pPr>
        <w:jc w:val="center"/>
        <w:rPr>
          <w:rFonts w:eastAsia="Calibri"/>
          <w:b/>
        </w:rPr>
      </w:pPr>
      <w:r w:rsidRPr="004D4B55">
        <w:rPr>
          <w:rFonts w:eastAsia="Calibri"/>
          <w:b/>
        </w:rPr>
        <w:t>г. Иркутск</w:t>
      </w:r>
    </w:p>
    <w:p w:rsidR="0036199C" w:rsidRPr="004D4B55" w:rsidRDefault="0036199C" w:rsidP="0036199C">
      <w:pPr>
        <w:spacing w:line="360" w:lineRule="auto"/>
        <w:jc w:val="center"/>
        <w:rPr>
          <w:rFonts w:ascii="Calibri" w:eastAsia="Calibri" w:hAnsi="Calibri"/>
          <w:b/>
          <w:sz w:val="20"/>
          <w:szCs w:val="20"/>
        </w:rPr>
      </w:pPr>
    </w:p>
    <w:p w:rsidR="0036199C" w:rsidRDefault="0036199C" w:rsidP="0036199C">
      <w:pPr>
        <w:spacing w:line="360" w:lineRule="auto"/>
        <w:ind w:firstLine="437"/>
        <w:jc w:val="center"/>
        <w:rPr>
          <w:rFonts w:eastAsia="Calibri"/>
          <w:b/>
          <w:sz w:val="28"/>
          <w:szCs w:val="28"/>
        </w:rPr>
      </w:pPr>
      <w:r w:rsidRPr="004D4B55">
        <w:rPr>
          <w:rFonts w:eastAsia="Calibri"/>
          <w:b/>
          <w:sz w:val="28"/>
          <w:szCs w:val="28"/>
        </w:rPr>
        <w:t>О кандидатурах для исключения из резерва состав</w:t>
      </w:r>
      <w:r>
        <w:rPr>
          <w:rFonts w:eastAsia="Calibri"/>
          <w:b/>
          <w:sz w:val="28"/>
          <w:szCs w:val="28"/>
        </w:rPr>
        <w:t>а</w:t>
      </w:r>
      <w:r w:rsidRPr="004D4B55">
        <w:rPr>
          <w:rFonts w:eastAsia="Calibri"/>
          <w:b/>
          <w:sz w:val="28"/>
          <w:szCs w:val="28"/>
        </w:rPr>
        <w:t xml:space="preserve"> участков</w:t>
      </w:r>
      <w:r>
        <w:rPr>
          <w:rFonts w:eastAsia="Calibri"/>
          <w:b/>
          <w:sz w:val="28"/>
          <w:szCs w:val="28"/>
        </w:rPr>
        <w:t>ой</w:t>
      </w:r>
      <w:r w:rsidRPr="004D4B55">
        <w:rPr>
          <w:rFonts w:eastAsia="Calibri"/>
          <w:b/>
          <w:sz w:val="28"/>
          <w:szCs w:val="28"/>
        </w:rPr>
        <w:t xml:space="preserve"> комисси</w:t>
      </w:r>
      <w:r>
        <w:rPr>
          <w:rFonts w:eastAsia="Calibri"/>
          <w:b/>
          <w:sz w:val="28"/>
          <w:szCs w:val="28"/>
        </w:rPr>
        <w:t xml:space="preserve">и № </w:t>
      </w:r>
      <w:r w:rsidR="00EF15D4">
        <w:rPr>
          <w:rFonts w:eastAsia="Calibri"/>
          <w:b/>
          <w:sz w:val="28"/>
          <w:szCs w:val="28"/>
        </w:rPr>
        <w:t xml:space="preserve">699, </w:t>
      </w:r>
      <w:r w:rsidR="00CB29B9">
        <w:rPr>
          <w:rFonts w:eastAsia="Calibri"/>
          <w:b/>
          <w:sz w:val="28"/>
          <w:szCs w:val="28"/>
        </w:rPr>
        <w:t>731, 736, 743</w:t>
      </w:r>
    </w:p>
    <w:p w:rsidR="0036199C" w:rsidRPr="00F16857" w:rsidRDefault="0036199C" w:rsidP="0036199C">
      <w:pPr>
        <w:spacing w:line="360" w:lineRule="auto"/>
        <w:ind w:firstLine="720"/>
        <w:jc w:val="both"/>
        <w:rPr>
          <w:sz w:val="28"/>
        </w:rPr>
      </w:pPr>
      <w:r w:rsidRPr="00F16857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</w:t>
      </w:r>
      <w:proofErr w:type="gramStart"/>
      <w:r w:rsidRPr="00F16857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Pr="00F1685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F16857">
        <w:rPr>
          <w:rFonts w:ascii="Times New Roman CYR" w:hAnsi="Times New Roman CYR" w:cs="Times New Roman CYR"/>
          <w:color w:val="000000"/>
          <w:sz w:val="28"/>
          <w:szCs w:val="28"/>
        </w:rPr>
        <w:t xml:space="preserve">референдуме граждан Российской Федерации», </w:t>
      </w:r>
      <w:r w:rsidRPr="00F16857">
        <w:rPr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 № 152/1137-6, постановления Избирательной комиссии Иркутской области от 17 января 2013 года № 2/14 «О структуре резерва составов участковых комиссий на территории Иркутской области», </w:t>
      </w:r>
      <w:r w:rsidRPr="00F16857">
        <w:rPr>
          <w:sz w:val="28"/>
        </w:rPr>
        <w:t>Иркутская городская № 4</w:t>
      </w:r>
      <w:proofErr w:type="gramEnd"/>
      <w:r w:rsidRPr="00F16857">
        <w:rPr>
          <w:sz w:val="28"/>
        </w:rPr>
        <w:t xml:space="preserve"> территориальная избирательная комиссия (Свердловский округ)</w:t>
      </w:r>
    </w:p>
    <w:p w:rsidR="0036199C" w:rsidRPr="00097F16" w:rsidRDefault="0036199C" w:rsidP="0036199C">
      <w:pPr>
        <w:spacing w:line="360" w:lineRule="auto"/>
        <w:ind w:firstLine="709"/>
        <w:jc w:val="both"/>
        <w:rPr>
          <w:sz w:val="28"/>
          <w:szCs w:val="28"/>
        </w:rPr>
      </w:pPr>
      <w:r w:rsidRPr="00097F16">
        <w:rPr>
          <w:b/>
          <w:sz w:val="28"/>
          <w:szCs w:val="28"/>
        </w:rPr>
        <w:t>РЕШИЛА:</w:t>
      </w:r>
    </w:p>
    <w:p w:rsidR="0036199C" w:rsidRPr="00097F16" w:rsidRDefault="0036199C" w:rsidP="003619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 xml:space="preserve">Предложить </w:t>
      </w:r>
      <w:r w:rsidRPr="00097F16">
        <w:rPr>
          <w:bCs/>
          <w:sz w:val="28"/>
          <w:szCs w:val="28"/>
        </w:rPr>
        <w:t>кандидатуры</w:t>
      </w:r>
      <w:r w:rsidRPr="00097F16">
        <w:rPr>
          <w:sz w:val="28"/>
          <w:szCs w:val="28"/>
        </w:rPr>
        <w:t xml:space="preserve"> для исключения из резерва </w:t>
      </w:r>
      <w:r w:rsidRPr="00097F16">
        <w:rPr>
          <w:bCs/>
          <w:sz w:val="28"/>
          <w:szCs w:val="28"/>
        </w:rPr>
        <w:t xml:space="preserve">составов участковых комиссий </w:t>
      </w:r>
      <w:r w:rsidRPr="00097F16">
        <w:rPr>
          <w:sz w:val="28"/>
          <w:szCs w:val="28"/>
        </w:rPr>
        <w:t xml:space="preserve">избирательных участков № </w:t>
      </w:r>
      <w:r>
        <w:rPr>
          <w:bCs/>
          <w:sz w:val="28"/>
          <w:szCs w:val="28"/>
        </w:rPr>
        <w:t>699</w:t>
      </w:r>
      <w:r w:rsidR="00EF15D4">
        <w:rPr>
          <w:bCs/>
          <w:sz w:val="28"/>
          <w:szCs w:val="28"/>
        </w:rPr>
        <w:t>, 731, 736, 743</w:t>
      </w:r>
      <w:r w:rsidRPr="00097F16">
        <w:rPr>
          <w:bCs/>
          <w:sz w:val="28"/>
          <w:szCs w:val="28"/>
        </w:rPr>
        <w:t xml:space="preserve"> </w:t>
      </w:r>
      <w:r w:rsidRPr="00097F16">
        <w:rPr>
          <w:sz w:val="28"/>
          <w:szCs w:val="28"/>
        </w:rPr>
        <w:t>согласно приложению.</w:t>
      </w:r>
    </w:p>
    <w:p w:rsidR="0036199C" w:rsidRPr="00097F16" w:rsidRDefault="0036199C" w:rsidP="0036199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7F16">
        <w:rPr>
          <w:sz w:val="28"/>
          <w:szCs w:val="28"/>
        </w:rPr>
        <w:t>Направить настоящее решение в Избирательную комиссию Иркутской области.</w:t>
      </w:r>
    </w:p>
    <w:p w:rsidR="0036199C" w:rsidRPr="00097F16" w:rsidRDefault="0036199C" w:rsidP="0036199C">
      <w:pPr>
        <w:spacing w:line="360" w:lineRule="auto"/>
        <w:ind w:firstLine="709"/>
        <w:jc w:val="both"/>
        <w:rPr>
          <w:sz w:val="28"/>
          <w:szCs w:val="28"/>
        </w:rPr>
      </w:pPr>
    </w:p>
    <w:p w:rsidR="0036199C" w:rsidRPr="00097F16" w:rsidRDefault="0036199C" w:rsidP="0036199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97F16">
        <w:rPr>
          <w:kern w:val="2"/>
          <w:sz w:val="28"/>
          <w:szCs w:val="28"/>
        </w:rPr>
        <w:lastRenderedPageBreak/>
        <w:t>Разместить</w:t>
      </w:r>
      <w:proofErr w:type="gramEnd"/>
      <w:r w:rsidRPr="00097F16">
        <w:rPr>
          <w:kern w:val="2"/>
          <w:sz w:val="28"/>
          <w:szCs w:val="28"/>
        </w:rPr>
        <w:t xml:space="preserve"> настоящее решение на Интернет-сайте Иркутской городской № 4 территориальной избирательной комиссии (Свердловский округ).</w:t>
      </w:r>
    </w:p>
    <w:p w:rsidR="0036199C" w:rsidRPr="00F16857" w:rsidRDefault="0036199C" w:rsidP="0036199C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2"/>
      </w:tblGrid>
      <w:tr w:rsidR="0036199C" w:rsidRPr="00F16857" w:rsidTr="001E1020">
        <w:tc>
          <w:tcPr>
            <w:tcW w:w="4798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F16857">
              <w:rPr>
                <w:sz w:val="28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 w:rsidRPr="00F16857">
              <w:rPr>
                <w:sz w:val="28"/>
              </w:rPr>
              <w:t>А.И. Жуковский</w:t>
            </w:r>
          </w:p>
        </w:tc>
      </w:tr>
      <w:tr w:rsidR="0036199C" w:rsidRPr="00F16857" w:rsidTr="001E1020">
        <w:tc>
          <w:tcPr>
            <w:tcW w:w="4798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6199C" w:rsidRPr="00F16857" w:rsidTr="001E1020">
        <w:tc>
          <w:tcPr>
            <w:tcW w:w="4798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ИО с</w:t>
            </w:r>
            <w:r w:rsidRPr="00F16857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Pr="00F16857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772" w:type="dxa"/>
            <w:shd w:val="clear" w:color="auto" w:fill="auto"/>
          </w:tcPr>
          <w:p w:rsidR="0036199C" w:rsidRPr="00F16857" w:rsidRDefault="0036199C" w:rsidP="001E1020">
            <w:pPr>
              <w:tabs>
                <w:tab w:val="left" w:pos="284"/>
              </w:tabs>
              <w:ind w:firstLine="2290"/>
              <w:jc w:val="both"/>
              <w:rPr>
                <w:sz w:val="28"/>
              </w:rPr>
            </w:pPr>
            <w:r>
              <w:rPr>
                <w:sz w:val="28"/>
              </w:rPr>
              <w:t>О.С. Суворова</w:t>
            </w: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  <w:p w:rsidR="0036199C" w:rsidRPr="00F16857" w:rsidRDefault="0036199C" w:rsidP="001E1020">
            <w:pPr>
              <w:tabs>
                <w:tab w:val="left" w:pos="284"/>
              </w:tabs>
              <w:ind w:firstLine="709"/>
              <w:jc w:val="both"/>
              <w:rPr>
                <w:sz w:val="28"/>
              </w:rPr>
            </w:pPr>
          </w:p>
        </w:tc>
      </w:tr>
    </w:tbl>
    <w:p w:rsidR="0036199C" w:rsidRDefault="0036199C" w:rsidP="0036199C"/>
    <w:p w:rsidR="0036199C" w:rsidRDefault="0036199C" w:rsidP="0036199C">
      <w:r>
        <w:br w:type="page"/>
      </w:r>
    </w:p>
    <w:p w:rsidR="0036199C" w:rsidRPr="00841D81" w:rsidRDefault="0036199C" w:rsidP="0036199C">
      <w:pPr>
        <w:spacing w:after="120"/>
        <w:ind w:left="5443"/>
        <w:jc w:val="center"/>
        <w:rPr>
          <w:lang w:eastAsia="ar-SA"/>
        </w:rPr>
      </w:pPr>
      <w:r w:rsidRPr="00841D81">
        <w:rPr>
          <w:lang w:eastAsia="ar-SA"/>
        </w:rPr>
        <w:lastRenderedPageBreak/>
        <w:t>Приложение</w:t>
      </w:r>
    </w:p>
    <w:p w:rsidR="0036199C" w:rsidRPr="00841D81" w:rsidRDefault="0036199C" w:rsidP="0036199C">
      <w:pPr>
        <w:ind w:left="5273"/>
        <w:jc w:val="center"/>
        <w:rPr>
          <w:lang w:eastAsia="ar-SA"/>
        </w:rPr>
      </w:pPr>
      <w:r w:rsidRPr="00841D81">
        <w:rPr>
          <w:lang w:eastAsia="ar-SA"/>
        </w:rPr>
        <w:t>к решению Иркутской городской № 4 территориальной избирательной комиссии (Свердловский округ)</w:t>
      </w:r>
    </w:p>
    <w:p w:rsidR="0036199C" w:rsidRPr="00841D81" w:rsidRDefault="0036199C" w:rsidP="0036199C">
      <w:pPr>
        <w:ind w:left="5273"/>
        <w:jc w:val="center"/>
        <w:rPr>
          <w:lang w:eastAsia="ar-SA"/>
        </w:rPr>
      </w:pPr>
      <w:r w:rsidRPr="00EF15D4">
        <w:rPr>
          <w:lang w:eastAsia="ar-SA"/>
        </w:rPr>
        <w:t>от 28 августа 2018 г. № 69/</w:t>
      </w:r>
      <w:r w:rsidR="00EF15D4" w:rsidRPr="00EF15D4">
        <w:rPr>
          <w:lang w:eastAsia="ar-SA"/>
        </w:rPr>
        <w:t>404</w:t>
      </w:r>
    </w:p>
    <w:p w:rsidR="0036199C" w:rsidRPr="00841D81" w:rsidRDefault="0036199C" w:rsidP="0036199C">
      <w:pPr>
        <w:ind w:left="5273"/>
        <w:jc w:val="center"/>
        <w:rPr>
          <w:lang w:eastAsia="ar-SA"/>
        </w:rPr>
      </w:pPr>
    </w:p>
    <w:p w:rsidR="0036199C" w:rsidRPr="00841D81" w:rsidRDefault="0036199C" w:rsidP="0036199C">
      <w:pPr>
        <w:ind w:hanging="426"/>
        <w:jc w:val="center"/>
        <w:rPr>
          <w:b/>
        </w:rPr>
      </w:pPr>
      <w:r w:rsidRPr="00841D81">
        <w:rPr>
          <w:b/>
          <w:bCs/>
        </w:rPr>
        <w:t xml:space="preserve">Список кандидатур, </w:t>
      </w:r>
      <w:r w:rsidRPr="00841D81">
        <w:rPr>
          <w:b/>
        </w:rPr>
        <w:t xml:space="preserve">предложенных для исключения </w:t>
      </w:r>
    </w:p>
    <w:p w:rsidR="0036199C" w:rsidRPr="00841D81" w:rsidRDefault="0036199C" w:rsidP="0036199C">
      <w:pPr>
        <w:ind w:hanging="426"/>
        <w:jc w:val="center"/>
        <w:rPr>
          <w:b/>
          <w:bCs/>
        </w:rPr>
      </w:pPr>
      <w:r w:rsidRPr="00841D81">
        <w:rPr>
          <w:b/>
        </w:rPr>
        <w:t xml:space="preserve">из </w:t>
      </w:r>
      <w:r w:rsidRPr="00841D81">
        <w:rPr>
          <w:b/>
          <w:bCs/>
        </w:rPr>
        <w:t xml:space="preserve">резерва составов участковых комиссий </w:t>
      </w:r>
    </w:p>
    <w:p w:rsidR="0036199C" w:rsidRPr="00841D81" w:rsidRDefault="0036199C" w:rsidP="0036199C">
      <w:pPr>
        <w:jc w:val="center"/>
        <w:rPr>
          <w:b/>
          <w:bCs/>
        </w:rPr>
      </w:pPr>
      <w:r w:rsidRPr="00841D81">
        <w:rPr>
          <w:b/>
          <w:bCs/>
        </w:rPr>
        <w:t xml:space="preserve">избирательных участков № </w:t>
      </w:r>
      <w:r w:rsidR="00EF15D4">
        <w:rPr>
          <w:b/>
          <w:bCs/>
        </w:rPr>
        <w:t>699, 731, 736, 743</w:t>
      </w:r>
    </w:p>
    <w:p w:rsidR="0036199C" w:rsidRDefault="0036199C" w:rsidP="0036199C">
      <w:pPr>
        <w:jc w:val="center"/>
        <w:rPr>
          <w:bCs/>
        </w:rPr>
      </w:pPr>
      <w:bookmarkStart w:id="0" w:name="_GoBack"/>
      <w:bookmarkEnd w:id="0"/>
    </w:p>
    <w:p w:rsidR="0036199C" w:rsidRPr="00841D81" w:rsidRDefault="0036199C" w:rsidP="0036199C">
      <w:pPr>
        <w:jc w:val="center"/>
        <w:rPr>
          <w:spacing w:val="-2"/>
          <w:kern w:val="2"/>
        </w:rPr>
      </w:pPr>
      <w:r w:rsidRPr="00841D81">
        <w:rPr>
          <w:bCs/>
        </w:rPr>
        <w:t>На основании подпункта «</w:t>
      </w:r>
      <w:r>
        <w:rPr>
          <w:bCs/>
        </w:rPr>
        <w:t>б</w:t>
      </w:r>
      <w:r w:rsidRPr="00841D81">
        <w:rPr>
          <w:bCs/>
        </w:rPr>
        <w:t xml:space="preserve">» пункта 25 Порядка </w:t>
      </w:r>
      <w:r w:rsidRPr="00841D81">
        <w:rPr>
          <w:spacing w:val="-2"/>
          <w:kern w:val="2"/>
        </w:rPr>
        <w:t>формирования резерва</w:t>
      </w:r>
    </w:p>
    <w:p w:rsidR="0036199C" w:rsidRPr="00841D81" w:rsidRDefault="0036199C" w:rsidP="0036199C">
      <w:pPr>
        <w:jc w:val="center"/>
        <w:rPr>
          <w:spacing w:val="-2"/>
          <w:kern w:val="2"/>
        </w:rPr>
      </w:pPr>
      <w:r w:rsidRPr="00841D81">
        <w:rPr>
          <w:spacing w:val="-2"/>
          <w:kern w:val="2"/>
        </w:rPr>
        <w:t>составов участковых комиссий и назначения нового члена участковой комиссии</w:t>
      </w:r>
    </w:p>
    <w:p w:rsidR="0036199C" w:rsidRPr="00841D81" w:rsidRDefault="0036199C" w:rsidP="0036199C">
      <w:pPr>
        <w:jc w:val="center"/>
        <w:rPr>
          <w:rFonts w:eastAsia="Calibri"/>
          <w:spacing w:val="-2"/>
          <w:kern w:val="2"/>
        </w:rPr>
      </w:pPr>
      <w:r w:rsidRPr="00841D81">
        <w:rPr>
          <w:rFonts w:eastAsia="Calibri"/>
          <w:spacing w:val="-2"/>
          <w:kern w:val="2"/>
        </w:rPr>
        <w:t>из резерва составов участковых комиссий</w:t>
      </w:r>
    </w:p>
    <w:p w:rsidR="0036199C" w:rsidRPr="00011753" w:rsidRDefault="0036199C" w:rsidP="0036199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2339"/>
        <w:gridCol w:w="4252"/>
        <w:gridCol w:w="1418"/>
      </w:tblGrid>
      <w:tr w:rsidR="0036199C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9C" w:rsidRPr="00097F16" w:rsidRDefault="0036199C" w:rsidP="001E1020">
            <w:pPr>
              <w:jc w:val="both"/>
            </w:pPr>
            <w:r w:rsidRPr="00097F16">
              <w:t xml:space="preserve">№ </w:t>
            </w:r>
            <w:proofErr w:type="gramStart"/>
            <w:r w:rsidRPr="00097F16">
              <w:t>п</w:t>
            </w:r>
            <w:proofErr w:type="gramEnd"/>
            <w:r w:rsidRPr="00097F16"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99C" w:rsidRPr="00097F16" w:rsidRDefault="0036199C" w:rsidP="0036199C">
            <w:pPr>
              <w:jc w:val="center"/>
            </w:pPr>
            <w:r w:rsidRPr="00097F16">
              <w:t>Фамилия, имя, отчество</w:t>
            </w:r>
            <w:r w:rsidRPr="00097F16"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99C" w:rsidRPr="00097F16" w:rsidRDefault="0036199C" w:rsidP="0036199C">
            <w:pPr>
              <w:jc w:val="center"/>
            </w:pPr>
            <w:r w:rsidRPr="00097F16">
              <w:t xml:space="preserve">Кем </w:t>
            </w:r>
            <w:proofErr w:type="gramStart"/>
            <w:r w:rsidRPr="00097F16">
              <w:t>предложен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99C" w:rsidRPr="00097F16" w:rsidRDefault="0036199C" w:rsidP="0036199C">
            <w:pPr>
              <w:jc w:val="center"/>
            </w:pPr>
            <w:r w:rsidRPr="00097F16">
              <w:t>Номер избирательного участка</w:t>
            </w:r>
          </w:p>
        </w:tc>
      </w:tr>
      <w:tr w:rsidR="0036199C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9C" w:rsidRPr="00097F16" w:rsidRDefault="0036199C" w:rsidP="0036199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99C" w:rsidRPr="00EF15D4" w:rsidRDefault="00EF15D4" w:rsidP="00EF15D4">
            <w:pPr>
              <w:jc w:val="both"/>
              <w:rPr>
                <w:shd w:val="clear" w:color="auto" w:fill="FFFFFF"/>
              </w:rPr>
            </w:pPr>
            <w:proofErr w:type="spellStart"/>
            <w:r w:rsidRPr="00EF15D4">
              <w:rPr>
                <w:shd w:val="clear" w:color="auto" w:fill="FFFFFF"/>
              </w:rPr>
              <w:t>Юргин</w:t>
            </w:r>
            <w:proofErr w:type="spellEnd"/>
            <w:r w:rsidRPr="00EF15D4">
              <w:rPr>
                <w:shd w:val="clear" w:color="auto" w:fill="FFFFFF"/>
              </w:rPr>
              <w:t xml:space="preserve"> Серге</w:t>
            </w:r>
            <w:r w:rsidRPr="00EF15D4">
              <w:rPr>
                <w:shd w:val="clear" w:color="auto" w:fill="FFFFFF"/>
              </w:rPr>
              <w:t>й</w:t>
            </w:r>
            <w:r w:rsidRPr="00EF15D4">
              <w:rPr>
                <w:shd w:val="clear" w:color="auto" w:fill="FFFFFF"/>
              </w:rPr>
              <w:t xml:space="preserve">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99C" w:rsidRPr="0036199C" w:rsidRDefault="00EF15D4" w:rsidP="0036199C">
            <w:r w:rsidRPr="0036199C">
              <w:rPr>
                <w:shd w:val="clear" w:color="auto" w:fill="FFFFFF"/>
              </w:rPr>
              <w:t>Иркутским городским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99C" w:rsidRPr="00097F16" w:rsidRDefault="00EF15D4" w:rsidP="001E1020">
            <w:pPr>
              <w:jc w:val="both"/>
            </w:pPr>
            <w:r>
              <w:t>699</w:t>
            </w:r>
          </w:p>
        </w:tc>
      </w:tr>
      <w:tr w:rsidR="00EF15D4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4" w:rsidRPr="00097F16" w:rsidRDefault="00EF15D4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5D4" w:rsidRPr="00CB29B9" w:rsidRDefault="00EF15D4" w:rsidP="00EF15D4">
            <w:pPr>
              <w:jc w:val="both"/>
              <w:rPr>
                <w:shd w:val="clear" w:color="auto" w:fill="FFFFFF"/>
              </w:rPr>
            </w:pPr>
            <w:r w:rsidRPr="00CB29B9">
              <w:rPr>
                <w:shd w:val="clear" w:color="auto" w:fill="FFFFFF"/>
              </w:rPr>
              <w:t>Тихомиров Владимир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5D4" w:rsidRPr="0036199C" w:rsidRDefault="00EF15D4" w:rsidP="00EF15D4">
            <w:r>
              <w:rPr>
                <w:shd w:val="clear" w:color="auto" w:fill="FFFFFF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5D4" w:rsidRPr="00097F16" w:rsidRDefault="00EF15D4" w:rsidP="00EF15D4">
            <w:pPr>
              <w:jc w:val="both"/>
            </w:pPr>
            <w:r>
              <w:t>731</w:t>
            </w:r>
          </w:p>
        </w:tc>
      </w:tr>
      <w:tr w:rsidR="00EF15D4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4" w:rsidRPr="00097F16" w:rsidRDefault="00EF15D4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5D4" w:rsidRPr="00CB29B9" w:rsidRDefault="00EF15D4" w:rsidP="00EF15D4">
            <w:pPr>
              <w:jc w:val="both"/>
              <w:rPr>
                <w:shd w:val="clear" w:color="auto" w:fill="FFFFFF"/>
              </w:rPr>
            </w:pPr>
            <w:proofErr w:type="spellStart"/>
            <w:r w:rsidRPr="00CB29B9">
              <w:rPr>
                <w:shd w:val="clear" w:color="auto" w:fill="FFFFFF"/>
              </w:rPr>
              <w:t>Шпехт</w:t>
            </w:r>
            <w:proofErr w:type="spellEnd"/>
            <w:r w:rsidRPr="00CB29B9">
              <w:rPr>
                <w:shd w:val="clear" w:color="auto" w:fill="FFFFFF"/>
              </w:rPr>
              <w:t xml:space="preserve"> Екатерина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5D4" w:rsidRPr="0036199C" w:rsidRDefault="00EF15D4" w:rsidP="00EF15D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Собранием избирателей по месту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5D4" w:rsidRDefault="00EF15D4" w:rsidP="00EF15D4">
            <w:pPr>
              <w:jc w:val="both"/>
            </w:pPr>
            <w:r>
              <w:t>736</w:t>
            </w:r>
          </w:p>
        </w:tc>
      </w:tr>
      <w:tr w:rsidR="00EF15D4" w:rsidRPr="00841D81" w:rsidTr="001E102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D4" w:rsidRPr="00097F16" w:rsidRDefault="00EF15D4" w:rsidP="00EF15D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5D4" w:rsidRPr="00CB29B9" w:rsidRDefault="00EF15D4" w:rsidP="00EF15D4">
            <w:pPr>
              <w:jc w:val="both"/>
              <w:rPr>
                <w:shd w:val="clear" w:color="auto" w:fill="FFFFFF"/>
              </w:rPr>
            </w:pPr>
            <w:proofErr w:type="spellStart"/>
            <w:r w:rsidRPr="00CB29B9">
              <w:rPr>
                <w:shd w:val="clear" w:color="auto" w:fill="FFFFFF"/>
              </w:rPr>
              <w:t>Петрюк</w:t>
            </w:r>
            <w:proofErr w:type="spellEnd"/>
            <w:r w:rsidRPr="00CB29B9">
              <w:rPr>
                <w:shd w:val="clear" w:color="auto" w:fill="FFFFFF"/>
              </w:rPr>
              <w:t xml:space="preserve"> Анна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5D4" w:rsidRPr="0036199C" w:rsidRDefault="00EF15D4" w:rsidP="00EF15D4">
            <w:r w:rsidRPr="0036199C">
              <w:rPr>
                <w:shd w:val="clear" w:color="auto" w:fill="FFFFFF"/>
              </w:rPr>
              <w:t>Иркутским городским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5D4" w:rsidRDefault="00EF15D4" w:rsidP="00EF15D4">
            <w:pPr>
              <w:jc w:val="both"/>
            </w:pPr>
            <w:r>
              <w:t>743</w:t>
            </w:r>
          </w:p>
        </w:tc>
      </w:tr>
    </w:tbl>
    <w:p w:rsidR="00681F82" w:rsidRDefault="00681F82"/>
    <w:p w:rsidR="00CB29B9" w:rsidRDefault="00CB29B9"/>
    <w:sectPr w:rsidR="00CB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217"/>
    <w:multiLevelType w:val="hybridMultilevel"/>
    <w:tmpl w:val="4D88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F63"/>
    <w:multiLevelType w:val="hybridMultilevel"/>
    <w:tmpl w:val="B362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C"/>
    <w:rsid w:val="0000580B"/>
    <w:rsid w:val="00012680"/>
    <w:rsid w:val="00026C7E"/>
    <w:rsid w:val="000323F5"/>
    <w:rsid w:val="0003427C"/>
    <w:rsid w:val="00040373"/>
    <w:rsid w:val="00040573"/>
    <w:rsid w:val="00057948"/>
    <w:rsid w:val="0006073B"/>
    <w:rsid w:val="0006777C"/>
    <w:rsid w:val="0007497D"/>
    <w:rsid w:val="000843B2"/>
    <w:rsid w:val="00084A3F"/>
    <w:rsid w:val="00085ED3"/>
    <w:rsid w:val="00093DBC"/>
    <w:rsid w:val="000956C5"/>
    <w:rsid w:val="00095D77"/>
    <w:rsid w:val="000A5830"/>
    <w:rsid w:val="000B08C1"/>
    <w:rsid w:val="000B0B03"/>
    <w:rsid w:val="000C1AA2"/>
    <w:rsid w:val="000C5A06"/>
    <w:rsid w:val="000C746D"/>
    <w:rsid w:val="000D10EA"/>
    <w:rsid w:val="000E201D"/>
    <w:rsid w:val="000E761E"/>
    <w:rsid w:val="000F30B8"/>
    <w:rsid w:val="000F4841"/>
    <w:rsid w:val="0010001F"/>
    <w:rsid w:val="00103F3D"/>
    <w:rsid w:val="00106C34"/>
    <w:rsid w:val="00110D6C"/>
    <w:rsid w:val="001263C8"/>
    <w:rsid w:val="00133492"/>
    <w:rsid w:val="00142B71"/>
    <w:rsid w:val="001602F0"/>
    <w:rsid w:val="00160663"/>
    <w:rsid w:val="00160E04"/>
    <w:rsid w:val="0016797E"/>
    <w:rsid w:val="00170F56"/>
    <w:rsid w:val="00173BF2"/>
    <w:rsid w:val="00176A2B"/>
    <w:rsid w:val="00177427"/>
    <w:rsid w:val="00177504"/>
    <w:rsid w:val="00195E50"/>
    <w:rsid w:val="00197AC8"/>
    <w:rsid w:val="001A0D6B"/>
    <w:rsid w:val="001B0E52"/>
    <w:rsid w:val="001C3A33"/>
    <w:rsid w:val="001C3FE5"/>
    <w:rsid w:val="001C4286"/>
    <w:rsid w:val="001C6208"/>
    <w:rsid w:val="001D0660"/>
    <w:rsid w:val="001D57A4"/>
    <w:rsid w:val="001D5D24"/>
    <w:rsid w:val="001E05DC"/>
    <w:rsid w:val="001E15A4"/>
    <w:rsid w:val="001E31BB"/>
    <w:rsid w:val="001E61DA"/>
    <w:rsid w:val="00204808"/>
    <w:rsid w:val="002057BF"/>
    <w:rsid w:val="0021475F"/>
    <w:rsid w:val="00224FDF"/>
    <w:rsid w:val="00231A56"/>
    <w:rsid w:val="0024014E"/>
    <w:rsid w:val="00255A01"/>
    <w:rsid w:val="00262638"/>
    <w:rsid w:val="00266833"/>
    <w:rsid w:val="00267358"/>
    <w:rsid w:val="002777A6"/>
    <w:rsid w:val="0029278A"/>
    <w:rsid w:val="0029315E"/>
    <w:rsid w:val="00293302"/>
    <w:rsid w:val="002A77F4"/>
    <w:rsid w:val="002B21D2"/>
    <w:rsid w:val="002B3BB0"/>
    <w:rsid w:val="002B7257"/>
    <w:rsid w:val="002C218D"/>
    <w:rsid w:val="002D7FB4"/>
    <w:rsid w:val="002E7862"/>
    <w:rsid w:val="002F1F19"/>
    <w:rsid w:val="002F4D6E"/>
    <w:rsid w:val="00301AA1"/>
    <w:rsid w:val="00310BB4"/>
    <w:rsid w:val="00324CBA"/>
    <w:rsid w:val="00337363"/>
    <w:rsid w:val="00343A62"/>
    <w:rsid w:val="0034523E"/>
    <w:rsid w:val="00351A1E"/>
    <w:rsid w:val="00357511"/>
    <w:rsid w:val="00357C2D"/>
    <w:rsid w:val="0036199C"/>
    <w:rsid w:val="0037195D"/>
    <w:rsid w:val="003739FF"/>
    <w:rsid w:val="00375E39"/>
    <w:rsid w:val="00377135"/>
    <w:rsid w:val="003A1814"/>
    <w:rsid w:val="003A6424"/>
    <w:rsid w:val="003B0C43"/>
    <w:rsid w:val="003C7A5A"/>
    <w:rsid w:val="003D27DE"/>
    <w:rsid w:val="003E43C5"/>
    <w:rsid w:val="003E561E"/>
    <w:rsid w:val="003E6B31"/>
    <w:rsid w:val="003F26AC"/>
    <w:rsid w:val="00423237"/>
    <w:rsid w:val="00426CE7"/>
    <w:rsid w:val="0044189E"/>
    <w:rsid w:val="004439B7"/>
    <w:rsid w:val="004453EE"/>
    <w:rsid w:val="00451945"/>
    <w:rsid w:val="00454C3D"/>
    <w:rsid w:val="00455002"/>
    <w:rsid w:val="00455AD1"/>
    <w:rsid w:val="004718A6"/>
    <w:rsid w:val="0048372F"/>
    <w:rsid w:val="00490B62"/>
    <w:rsid w:val="00497A3C"/>
    <w:rsid w:val="004A03EF"/>
    <w:rsid w:val="004A1036"/>
    <w:rsid w:val="004A36DD"/>
    <w:rsid w:val="004A3728"/>
    <w:rsid w:val="004B67F4"/>
    <w:rsid w:val="004C1ABF"/>
    <w:rsid w:val="004D1F1E"/>
    <w:rsid w:val="004D55DC"/>
    <w:rsid w:val="004E15F6"/>
    <w:rsid w:val="004E581B"/>
    <w:rsid w:val="004E66E6"/>
    <w:rsid w:val="004F5B6C"/>
    <w:rsid w:val="004F69B0"/>
    <w:rsid w:val="00503DCD"/>
    <w:rsid w:val="00505FCB"/>
    <w:rsid w:val="00517248"/>
    <w:rsid w:val="00517C30"/>
    <w:rsid w:val="00520A85"/>
    <w:rsid w:val="00536ED4"/>
    <w:rsid w:val="00543869"/>
    <w:rsid w:val="00543C73"/>
    <w:rsid w:val="005445F3"/>
    <w:rsid w:val="00546520"/>
    <w:rsid w:val="00546B81"/>
    <w:rsid w:val="005553F7"/>
    <w:rsid w:val="005613BC"/>
    <w:rsid w:val="00562049"/>
    <w:rsid w:val="005638D3"/>
    <w:rsid w:val="00570859"/>
    <w:rsid w:val="00573A66"/>
    <w:rsid w:val="0058007A"/>
    <w:rsid w:val="00587C93"/>
    <w:rsid w:val="005911CA"/>
    <w:rsid w:val="00592C86"/>
    <w:rsid w:val="005A370F"/>
    <w:rsid w:val="005A46B7"/>
    <w:rsid w:val="005A4C58"/>
    <w:rsid w:val="005A6460"/>
    <w:rsid w:val="005A67B5"/>
    <w:rsid w:val="005B5FBB"/>
    <w:rsid w:val="005C3C8F"/>
    <w:rsid w:val="005C3FA5"/>
    <w:rsid w:val="005D01D8"/>
    <w:rsid w:val="005D2C52"/>
    <w:rsid w:val="005E3425"/>
    <w:rsid w:val="005E6A20"/>
    <w:rsid w:val="005F30BB"/>
    <w:rsid w:val="005F4F92"/>
    <w:rsid w:val="006000FB"/>
    <w:rsid w:val="00603B9A"/>
    <w:rsid w:val="006057F9"/>
    <w:rsid w:val="00613752"/>
    <w:rsid w:val="0061432F"/>
    <w:rsid w:val="006152D9"/>
    <w:rsid w:val="006179ED"/>
    <w:rsid w:val="00620529"/>
    <w:rsid w:val="0063019C"/>
    <w:rsid w:val="006315A3"/>
    <w:rsid w:val="006322F2"/>
    <w:rsid w:val="006328BF"/>
    <w:rsid w:val="006352C8"/>
    <w:rsid w:val="006375B1"/>
    <w:rsid w:val="006428A9"/>
    <w:rsid w:val="00644358"/>
    <w:rsid w:val="00665446"/>
    <w:rsid w:val="00672037"/>
    <w:rsid w:val="00672A76"/>
    <w:rsid w:val="00672C04"/>
    <w:rsid w:val="00673740"/>
    <w:rsid w:val="006746CF"/>
    <w:rsid w:val="00676AD4"/>
    <w:rsid w:val="0067737A"/>
    <w:rsid w:val="00681F82"/>
    <w:rsid w:val="00691D66"/>
    <w:rsid w:val="0069574C"/>
    <w:rsid w:val="006A2A8D"/>
    <w:rsid w:val="006A796C"/>
    <w:rsid w:val="006B242F"/>
    <w:rsid w:val="006B2D9A"/>
    <w:rsid w:val="006B63F9"/>
    <w:rsid w:val="006B6889"/>
    <w:rsid w:val="006C2593"/>
    <w:rsid w:val="006E0730"/>
    <w:rsid w:val="006F0A62"/>
    <w:rsid w:val="006F1A34"/>
    <w:rsid w:val="006F231D"/>
    <w:rsid w:val="006F25DE"/>
    <w:rsid w:val="006F31CE"/>
    <w:rsid w:val="006F3622"/>
    <w:rsid w:val="006F587C"/>
    <w:rsid w:val="006F7279"/>
    <w:rsid w:val="006F7FD1"/>
    <w:rsid w:val="0070009A"/>
    <w:rsid w:val="00701991"/>
    <w:rsid w:val="00701E3C"/>
    <w:rsid w:val="007021D4"/>
    <w:rsid w:val="00702DB5"/>
    <w:rsid w:val="007076BF"/>
    <w:rsid w:val="00715410"/>
    <w:rsid w:val="00722992"/>
    <w:rsid w:val="00734C22"/>
    <w:rsid w:val="00734DED"/>
    <w:rsid w:val="0073737F"/>
    <w:rsid w:val="00740B9D"/>
    <w:rsid w:val="00743DAD"/>
    <w:rsid w:val="00744A92"/>
    <w:rsid w:val="00744B95"/>
    <w:rsid w:val="00750DF8"/>
    <w:rsid w:val="00751E97"/>
    <w:rsid w:val="00756342"/>
    <w:rsid w:val="0076079E"/>
    <w:rsid w:val="00760A3E"/>
    <w:rsid w:val="00765204"/>
    <w:rsid w:val="0077556A"/>
    <w:rsid w:val="0079386E"/>
    <w:rsid w:val="0079425D"/>
    <w:rsid w:val="007A1A9D"/>
    <w:rsid w:val="007A5FA1"/>
    <w:rsid w:val="007B7C2E"/>
    <w:rsid w:val="007C1EFC"/>
    <w:rsid w:val="007C45D7"/>
    <w:rsid w:val="007C47B7"/>
    <w:rsid w:val="007C6E85"/>
    <w:rsid w:val="007D61EF"/>
    <w:rsid w:val="007F09AB"/>
    <w:rsid w:val="007F2F68"/>
    <w:rsid w:val="007F591F"/>
    <w:rsid w:val="007F7BDE"/>
    <w:rsid w:val="00801DAA"/>
    <w:rsid w:val="00805C81"/>
    <w:rsid w:val="00813233"/>
    <w:rsid w:val="00816D19"/>
    <w:rsid w:val="00817787"/>
    <w:rsid w:val="00821A3A"/>
    <w:rsid w:val="0082446E"/>
    <w:rsid w:val="00825809"/>
    <w:rsid w:val="008279A4"/>
    <w:rsid w:val="008412D1"/>
    <w:rsid w:val="00845893"/>
    <w:rsid w:val="008460C3"/>
    <w:rsid w:val="008517EB"/>
    <w:rsid w:val="00853D1F"/>
    <w:rsid w:val="00855F02"/>
    <w:rsid w:val="00860AC6"/>
    <w:rsid w:val="00862442"/>
    <w:rsid w:val="00871020"/>
    <w:rsid w:val="00872861"/>
    <w:rsid w:val="0088502F"/>
    <w:rsid w:val="008909B3"/>
    <w:rsid w:val="00892EAF"/>
    <w:rsid w:val="00896B52"/>
    <w:rsid w:val="00897929"/>
    <w:rsid w:val="008A1F00"/>
    <w:rsid w:val="008A7354"/>
    <w:rsid w:val="008B59F9"/>
    <w:rsid w:val="008C09F7"/>
    <w:rsid w:val="008C3560"/>
    <w:rsid w:val="008C5B9B"/>
    <w:rsid w:val="008C7183"/>
    <w:rsid w:val="008D3286"/>
    <w:rsid w:val="008E0BF2"/>
    <w:rsid w:val="008E1680"/>
    <w:rsid w:val="008E45C4"/>
    <w:rsid w:val="008E54CE"/>
    <w:rsid w:val="008F46E4"/>
    <w:rsid w:val="009025DC"/>
    <w:rsid w:val="00905C1A"/>
    <w:rsid w:val="00910987"/>
    <w:rsid w:val="00931D5B"/>
    <w:rsid w:val="00933925"/>
    <w:rsid w:val="00934825"/>
    <w:rsid w:val="00935ED8"/>
    <w:rsid w:val="009424FD"/>
    <w:rsid w:val="009467C0"/>
    <w:rsid w:val="00955077"/>
    <w:rsid w:val="00955B88"/>
    <w:rsid w:val="009568AE"/>
    <w:rsid w:val="00961035"/>
    <w:rsid w:val="00961C09"/>
    <w:rsid w:val="009659FA"/>
    <w:rsid w:val="009700A3"/>
    <w:rsid w:val="00971131"/>
    <w:rsid w:val="00976CF2"/>
    <w:rsid w:val="009772A4"/>
    <w:rsid w:val="00983B74"/>
    <w:rsid w:val="009858BE"/>
    <w:rsid w:val="0099409A"/>
    <w:rsid w:val="009A2073"/>
    <w:rsid w:val="009A3E01"/>
    <w:rsid w:val="009B5613"/>
    <w:rsid w:val="009B6C53"/>
    <w:rsid w:val="009C24A4"/>
    <w:rsid w:val="009C397A"/>
    <w:rsid w:val="009C48D7"/>
    <w:rsid w:val="009D7F59"/>
    <w:rsid w:val="009F119C"/>
    <w:rsid w:val="009F785D"/>
    <w:rsid w:val="00A01F32"/>
    <w:rsid w:val="00A03B29"/>
    <w:rsid w:val="00A1073D"/>
    <w:rsid w:val="00A117AF"/>
    <w:rsid w:val="00A1210C"/>
    <w:rsid w:val="00A12DA1"/>
    <w:rsid w:val="00A13EB0"/>
    <w:rsid w:val="00A15A1E"/>
    <w:rsid w:val="00A15C34"/>
    <w:rsid w:val="00A16910"/>
    <w:rsid w:val="00A2044F"/>
    <w:rsid w:val="00A23704"/>
    <w:rsid w:val="00A311FF"/>
    <w:rsid w:val="00A34225"/>
    <w:rsid w:val="00A4224A"/>
    <w:rsid w:val="00A45591"/>
    <w:rsid w:val="00A46F21"/>
    <w:rsid w:val="00A57016"/>
    <w:rsid w:val="00A63F4F"/>
    <w:rsid w:val="00A64AB9"/>
    <w:rsid w:val="00A65FB0"/>
    <w:rsid w:val="00A66B62"/>
    <w:rsid w:val="00A6762B"/>
    <w:rsid w:val="00A82073"/>
    <w:rsid w:val="00AA53EF"/>
    <w:rsid w:val="00AA5757"/>
    <w:rsid w:val="00AA5C40"/>
    <w:rsid w:val="00AA7480"/>
    <w:rsid w:val="00AB206F"/>
    <w:rsid w:val="00AD09AA"/>
    <w:rsid w:val="00AD11C5"/>
    <w:rsid w:val="00AD5616"/>
    <w:rsid w:val="00AD56BD"/>
    <w:rsid w:val="00AE23E2"/>
    <w:rsid w:val="00AF0371"/>
    <w:rsid w:val="00AF200A"/>
    <w:rsid w:val="00AF6DA0"/>
    <w:rsid w:val="00B0317C"/>
    <w:rsid w:val="00B0699C"/>
    <w:rsid w:val="00B10236"/>
    <w:rsid w:val="00B14520"/>
    <w:rsid w:val="00B16203"/>
    <w:rsid w:val="00B16979"/>
    <w:rsid w:val="00B24B3B"/>
    <w:rsid w:val="00B262AF"/>
    <w:rsid w:val="00B27462"/>
    <w:rsid w:val="00B27814"/>
    <w:rsid w:val="00B331A1"/>
    <w:rsid w:val="00B35D7D"/>
    <w:rsid w:val="00B36AB9"/>
    <w:rsid w:val="00B40AC5"/>
    <w:rsid w:val="00B43200"/>
    <w:rsid w:val="00B540F5"/>
    <w:rsid w:val="00B54139"/>
    <w:rsid w:val="00B55680"/>
    <w:rsid w:val="00B60A5C"/>
    <w:rsid w:val="00B65984"/>
    <w:rsid w:val="00B66E55"/>
    <w:rsid w:val="00B802A7"/>
    <w:rsid w:val="00B806E7"/>
    <w:rsid w:val="00B85336"/>
    <w:rsid w:val="00B8565D"/>
    <w:rsid w:val="00B86318"/>
    <w:rsid w:val="00B93B3A"/>
    <w:rsid w:val="00B9595C"/>
    <w:rsid w:val="00B96601"/>
    <w:rsid w:val="00BA01DE"/>
    <w:rsid w:val="00BA1BB7"/>
    <w:rsid w:val="00BA24AD"/>
    <w:rsid w:val="00BC46AE"/>
    <w:rsid w:val="00BD46DA"/>
    <w:rsid w:val="00BE1B97"/>
    <w:rsid w:val="00BE46A4"/>
    <w:rsid w:val="00BE5F79"/>
    <w:rsid w:val="00BF3629"/>
    <w:rsid w:val="00BF3A3A"/>
    <w:rsid w:val="00BF5EB8"/>
    <w:rsid w:val="00C0341D"/>
    <w:rsid w:val="00C07D52"/>
    <w:rsid w:val="00C15688"/>
    <w:rsid w:val="00C1586A"/>
    <w:rsid w:val="00C16046"/>
    <w:rsid w:val="00C16670"/>
    <w:rsid w:val="00C16DA2"/>
    <w:rsid w:val="00C222CC"/>
    <w:rsid w:val="00C33972"/>
    <w:rsid w:val="00C355DB"/>
    <w:rsid w:val="00C47D31"/>
    <w:rsid w:val="00C62F21"/>
    <w:rsid w:val="00C63929"/>
    <w:rsid w:val="00C6488C"/>
    <w:rsid w:val="00C648B1"/>
    <w:rsid w:val="00C703AE"/>
    <w:rsid w:val="00C81F31"/>
    <w:rsid w:val="00C832B0"/>
    <w:rsid w:val="00C834AF"/>
    <w:rsid w:val="00C9026B"/>
    <w:rsid w:val="00C910B0"/>
    <w:rsid w:val="00C93349"/>
    <w:rsid w:val="00C94CFD"/>
    <w:rsid w:val="00C95A3B"/>
    <w:rsid w:val="00C95E68"/>
    <w:rsid w:val="00CA15FE"/>
    <w:rsid w:val="00CA23BA"/>
    <w:rsid w:val="00CA4E63"/>
    <w:rsid w:val="00CB0D16"/>
    <w:rsid w:val="00CB1C12"/>
    <w:rsid w:val="00CB29B9"/>
    <w:rsid w:val="00CB32F0"/>
    <w:rsid w:val="00CB7046"/>
    <w:rsid w:val="00CB77A1"/>
    <w:rsid w:val="00CC22AC"/>
    <w:rsid w:val="00CC3FF1"/>
    <w:rsid w:val="00CD0642"/>
    <w:rsid w:val="00CD265F"/>
    <w:rsid w:val="00CD45EF"/>
    <w:rsid w:val="00CD5460"/>
    <w:rsid w:val="00CE09C9"/>
    <w:rsid w:val="00CE26FE"/>
    <w:rsid w:val="00CE5A29"/>
    <w:rsid w:val="00CF0FC4"/>
    <w:rsid w:val="00D01FF8"/>
    <w:rsid w:val="00D03B22"/>
    <w:rsid w:val="00D0684E"/>
    <w:rsid w:val="00D100C5"/>
    <w:rsid w:val="00D1060F"/>
    <w:rsid w:val="00D14298"/>
    <w:rsid w:val="00D14D97"/>
    <w:rsid w:val="00D17520"/>
    <w:rsid w:val="00D27334"/>
    <w:rsid w:val="00D35D4F"/>
    <w:rsid w:val="00D37DE5"/>
    <w:rsid w:val="00D41689"/>
    <w:rsid w:val="00D565A2"/>
    <w:rsid w:val="00D6136F"/>
    <w:rsid w:val="00D63F3E"/>
    <w:rsid w:val="00D65C36"/>
    <w:rsid w:val="00D67673"/>
    <w:rsid w:val="00D73FF4"/>
    <w:rsid w:val="00D80162"/>
    <w:rsid w:val="00D81542"/>
    <w:rsid w:val="00D871ED"/>
    <w:rsid w:val="00D913C0"/>
    <w:rsid w:val="00D9430B"/>
    <w:rsid w:val="00D96D13"/>
    <w:rsid w:val="00DA4EFD"/>
    <w:rsid w:val="00DB171A"/>
    <w:rsid w:val="00DC5413"/>
    <w:rsid w:val="00DC596B"/>
    <w:rsid w:val="00DD5CAA"/>
    <w:rsid w:val="00DD747E"/>
    <w:rsid w:val="00DF3C01"/>
    <w:rsid w:val="00E079A4"/>
    <w:rsid w:val="00E14977"/>
    <w:rsid w:val="00E1497F"/>
    <w:rsid w:val="00E23CB3"/>
    <w:rsid w:val="00E26873"/>
    <w:rsid w:val="00E350E7"/>
    <w:rsid w:val="00E46AD5"/>
    <w:rsid w:val="00E54E93"/>
    <w:rsid w:val="00E616F1"/>
    <w:rsid w:val="00E85369"/>
    <w:rsid w:val="00E94F62"/>
    <w:rsid w:val="00E96FD1"/>
    <w:rsid w:val="00EA0A20"/>
    <w:rsid w:val="00EA54E0"/>
    <w:rsid w:val="00EB5C65"/>
    <w:rsid w:val="00EB5F6A"/>
    <w:rsid w:val="00EB665F"/>
    <w:rsid w:val="00EC19E9"/>
    <w:rsid w:val="00EC4A37"/>
    <w:rsid w:val="00ED094E"/>
    <w:rsid w:val="00ED781C"/>
    <w:rsid w:val="00EE0773"/>
    <w:rsid w:val="00EE2F06"/>
    <w:rsid w:val="00EE5150"/>
    <w:rsid w:val="00EE61F1"/>
    <w:rsid w:val="00EF15D4"/>
    <w:rsid w:val="00EF4EC8"/>
    <w:rsid w:val="00EF523B"/>
    <w:rsid w:val="00F0364B"/>
    <w:rsid w:val="00F07047"/>
    <w:rsid w:val="00F07F4A"/>
    <w:rsid w:val="00F1318C"/>
    <w:rsid w:val="00F25AD7"/>
    <w:rsid w:val="00F3054A"/>
    <w:rsid w:val="00F35FA5"/>
    <w:rsid w:val="00F375FB"/>
    <w:rsid w:val="00F40327"/>
    <w:rsid w:val="00F418C7"/>
    <w:rsid w:val="00F501DA"/>
    <w:rsid w:val="00F57E3C"/>
    <w:rsid w:val="00F619A2"/>
    <w:rsid w:val="00F61A5D"/>
    <w:rsid w:val="00F6250A"/>
    <w:rsid w:val="00F637E5"/>
    <w:rsid w:val="00F63D1B"/>
    <w:rsid w:val="00F7440F"/>
    <w:rsid w:val="00F83CA9"/>
    <w:rsid w:val="00FA04A2"/>
    <w:rsid w:val="00FA5A09"/>
    <w:rsid w:val="00FB2161"/>
    <w:rsid w:val="00FB4AC0"/>
    <w:rsid w:val="00FE3A09"/>
    <w:rsid w:val="00FE506C"/>
    <w:rsid w:val="00FE734C"/>
    <w:rsid w:val="00FF0844"/>
    <w:rsid w:val="00FF1A6A"/>
    <w:rsid w:val="00FF46F5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2018-08-31T00:17:00Z</dcterms:created>
  <dcterms:modified xsi:type="dcterms:W3CDTF">2018-08-31T03:04:00Z</dcterms:modified>
</cp:coreProperties>
</file>