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57" w:rsidRPr="00862AFF" w:rsidRDefault="00F16857" w:rsidP="00F16857">
      <w:pPr>
        <w:jc w:val="center"/>
        <w:rPr>
          <w:rFonts w:eastAsia="Calibri"/>
          <w:b/>
          <w:sz w:val="32"/>
          <w:szCs w:val="20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AFF">
        <w:rPr>
          <w:rFonts w:eastAsia="Calibri"/>
          <w:sz w:val="28"/>
          <w:szCs w:val="20"/>
        </w:rPr>
        <w:br w:type="textWrapping" w:clear="all"/>
      </w:r>
      <w:r w:rsidRPr="00862AFF">
        <w:rPr>
          <w:rFonts w:eastAsia="Calibri"/>
          <w:b/>
          <w:sz w:val="32"/>
          <w:szCs w:val="20"/>
        </w:rPr>
        <w:t>Иркутская область</w:t>
      </w:r>
    </w:p>
    <w:p w:rsidR="00F16857" w:rsidRPr="00862AFF" w:rsidRDefault="00F16857" w:rsidP="00F16857">
      <w:pPr>
        <w:jc w:val="center"/>
        <w:rPr>
          <w:rFonts w:eastAsia="Calibri"/>
          <w:b/>
          <w:sz w:val="32"/>
          <w:szCs w:val="20"/>
        </w:rPr>
      </w:pPr>
      <w:r w:rsidRPr="00862AFF">
        <w:rPr>
          <w:rFonts w:eastAsia="Calibri"/>
          <w:b/>
          <w:sz w:val="32"/>
          <w:szCs w:val="20"/>
        </w:rPr>
        <w:t>Иркутская городская № 4</w:t>
      </w:r>
    </w:p>
    <w:p w:rsidR="00F16857" w:rsidRPr="00862AFF" w:rsidRDefault="00F16857" w:rsidP="00F16857">
      <w:pPr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</w:t>
      </w:r>
      <w:r w:rsidRPr="00862AFF">
        <w:rPr>
          <w:rFonts w:eastAsia="Calibri"/>
          <w:b/>
          <w:sz w:val="32"/>
          <w:szCs w:val="32"/>
        </w:rPr>
        <w:t>ерриториальная избирательная комиссия</w:t>
      </w:r>
    </w:p>
    <w:p w:rsidR="00F16857" w:rsidRPr="00862AFF" w:rsidRDefault="00F16857" w:rsidP="00F16857">
      <w:pPr>
        <w:jc w:val="center"/>
        <w:rPr>
          <w:rFonts w:eastAsia="Calibri"/>
          <w:b/>
          <w:sz w:val="32"/>
          <w:szCs w:val="32"/>
        </w:rPr>
      </w:pPr>
      <w:r w:rsidRPr="00862AFF">
        <w:rPr>
          <w:rFonts w:eastAsia="Calibri"/>
          <w:b/>
          <w:sz w:val="32"/>
          <w:szCs w:val="32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F16857" w:rsidRPr="00862AFF" w:rsidTr="00B75C3B">
        <w:trPr>
          <w:cantSplit/>
        </w:trPr>
        <w:tc>
          <w:tcPr>
            <w:tcW w:w="9606" w:type="dxa"/>
            <w:gridSpan w:val="2"/>
          </w:tcPr>
          <w:p w:rsidR="00F16857" w:rsidRPr="00862AFF" w:rsidRDefault="00F16857" w:rsidP="00B75C3B">
            <w:pPr>
              <w:jc w:val="center"/>
              <w:rPr>
                <w:rFonts w:eastAsia="Calibri"/>
                <w:b/>
                <w:spacing w:val="60"/>
                <w:sz w:val="28"/>
                <w:szCs w:val="28"/>
                <w:lang w:val="en-US"/>
              </w:rPr>
            </w:pPr>
            <w:r w:rsidRPr="00862AFF">
              <w:rPr>
                <w:rFonts w:eastAsia="Calibri"/>
                <w:b/>
                <w:spacing w:val="60"/>
                <w:sz w:val="28"/>
                <w:szCs w:val="28"/>
                <w:lang w:val="en-US"/>
              </w:rPr>
              <w:t>Р Е Ш Е Н И Е</w:t>
            </w:r>
          </w:p>
          <w:p w:rsidR="00F16857" w:rsidRPr="00862AFF" w:rsidRDefault="00F16857" w:rsidP="00B75C3B">
            <w:pPr>
              <w:jc w:val="center"/>
              <w:rPr>
                <w:rFonts w:eastAsia="Calibri"/>
                <w:b/>
                <w:sz w:val="32"/>
                <w:szCs w:val="20"/>
              </w:rPr>
            </w:pPr>
          </w:p>
        </w:tc>
      </w:tr>
      <w:tr w:rsidR="00F16857" w:rsidRPr="00097F16" w:rsidTr="00B75C3B">
        <w:trPr>
          <w:cantSplit/>
        </w:trPr>
        <w:tc>
          <w:tcPr>
            <w:tcW w:w="5070" w:type="dxa"/>
          </w:tcPr>
          <w:p w:rsidR="00F16857" w:rsidRPr="00503C01" w:rsidRDefault="00F83BCC" w:rsidP="00F83BCC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12</w:t>
            </w:r>
            <w:r w:rsidR="00950ED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марта</w:t>
            </w:r>
            <w:r w:rsidR="00F16857" w:rsidRPr="00503C01">
              <w:rPr>
                <w:rFonts w:eastAsia="Calibri"/>
                <w:b/>
              </w:rPr>
              <w:t xml:space="preserve"> 201</w:t>
            </w:r>
            <w:r>
              <w:rPr>
                <w:rFonts w:eastAsia="Calibri"/>
                <w:b/>
              </w:rPr>
              <w:t>9</w:t>
            </w:r>
            <w:r w:rsidR="00F16857" w:rsidRPr="00503C01">
              <w:rPr>
                <w:rFonts w:eastAsia="Calibri"/>
                <w:b/>
              </w:rPr>
              <w:t xml:space="preserve"> года</w:t>
            </w:r>
          </w:p>
        </w:tc>
        <w:tc>
          <w:tcPr>
            <w:tcW w:w="4536" w:type="dxa"/>
          </w:tcPr>
          <w:p w:rsidR="00F16857" w:rsidRPr="00503C01" w:rsidRDefault="00097F16" w:rsidP="00F83BCC">
            <w:pPr>
              <w:jc w:val="right"/>
              <w:rPr>
                <w:rFonts w:eastAsia="Calibri"/>
                <w:b/>
              </w:rPr>
            </w:pPr>
            <w:r w:rsidRPr="00503C01">
              <w:rPr>
                <w:rFonts w:eastAsia="Calibri"/>
                <w:b/>
              </w:rPr>
              <w:t xml:space="preserve">№ </w:t>
            </w:r>
            <w:r w:rsidR="00F83BCC">
              <w:rPr>
                <w:rFonts w:eastAsia="Calibri"/>
                <w:b/>
              </w:rPr>
              <w:t>85</w:t>
            </w:r>
            <w:r w:rsidR="00841D81" w:rsidRPr="00503C01">
              <w:rPr>
                <w:rFonts w:eastAsia="Calibri"/>
                <w:b/>
              </w:rPr>
              <w:t>/</w:t>
            </w:r>
            <w:r w:rsidR="00F83BCC">
              <w:rPr>
                <w:rFonts w:eastAsia="Calibri"/>
                <w:b/>
              </w:rPr>
              <w:t>436</w:t>
            </w:r>
          </w:p>
        </w:tc>
      </w:tr>
    </w:tbl>
    <w:p w:rsidR="00F16857" w:rsidRPr="004D4B55" w:rsidRDefault="00F16857" w:rsidP="00F16857">
      <w:pPr>
        <w:jc w:val="center"/>
        <w:rPr>
          <w:rFonts w:eastAsia="Calibri"/>
          <w:b/>
        </w:rPr>
      </w:pPr>
      <w:r w:rsidRPr="004D4B55">
        <w:rPr>
          <w:rFonts w:eastAsia="Calibri"/>
          <w:b/>
        </w:rPr>
        <w:t>г. Иркутск</w:t>
      </w:r>
    </w:p>
    <w:p w:rsidR="00F16857" w:rsidRPr="004D4B55" w:rsidRDefault="00F16857" w:rsidP="00F16857">
      <w:pPr>
        <w:spacing w:line="360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F16857" w:rsidRDefault="00F16857" w:rsidP="00F16857">
      <w:pPr>
        <w:spacing w:line="360" w:lineRule="auto"/>
        <w:ind w:firstLine="437"/>
        <w:jc w:val="center"/>
        <w:rPr>
          <w:rFonts w:eastAsia="Calibri"/>
          <w:b/>
          <w:sz w:val="28"/>
          <w:szCs w:val="28"/>
        </w:rPr>
      </w:pPr>
      <w:r w:rsidRPr="004D4B55">
        <w:rPr>
          <w:rFonts w:eastAsia="Calibri"/>
          <w:b/>
          <w:sz w:val="28"/>
          <w:szCs w:val="28"/>
        </w:rPr>
        <w:t>О кандидатурах для исключения из резерва составов участковых комиссий</w:t>
      </w:r>
    </w:p>
    <w:p w:rsidR="00F16857" w:rsidRPr="00F16857" w:rsidRDefault="00F16857" w:rsidP="00F16857">
      <w:pPr>
        <w:spacing w:line="360" w:lineRule="auto"/>
        <w:ind w:firstLine="720"/>
        <w:jc w:val="both"/>
        <w:rPr>
          <w:sz w:val="28"/>
        </w:rPr>
      </w:pPr>
      <w:r w:rsidRPr="00F16857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16857">
        <w:rPr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</w:t>
      </w:r>
      <w:bookmarkStart w:id="0" w:name="_GoBack"/>
      <w:bookmarkEnd w:id="0"/>
      <w:r w:rsidRPr="00F16857">
        <w:rPr>
          <w:sz w:val="28"/>
          <w:szCs w:val="28"/>
        </w:rPr>
        <w:t xml:space="preserve">№ 152/1137-6, постановления Избирательной комиссии Иркутской области от 17 января 2013 года № 2/14 «О структуре резерва составов участковых комиссий на территории Иркутской области», </w:t>
      </w:r>
      <w:r w:rsidRPr="00F16857">
        <w:rPr>
          <w:sz w:val="28"/>
        </w:rPr>
        <w:t>Иркутская городская № 4 территориальная избирательная комиссия (Свердловский округ)</w:t>
      </w:r>
    </w:p>
    <w:p w:rsidR="00F16857" w:rsidRPr="00097F16" w:rsidRDefault="00F16857" w:rsidP="00097F16">
      <w:pPr>
        <w:spacing w:line="360" w:lineRule="auto"/>
        <w:ind w:firstLine="709"/>
        <w:jc w:val="both"/>
        <w:rPr>
          <w:sz w:val="28"/>
          <w:szCs w:val="28"/>
        </w:rPr>
      </w:pPr>
      <w:r w:rsidRPr="00097F16">
        <w:rPr>
          <w:b/>
          <w:sz w:val="28"/>
          <w:szCs w:val="28"/>
        </w:rPr>
        <w:t>РЕШИЛА:</w:t>
      </w:r>
    </w:p>
    <w:p w:rsidR="00F16857" w:rsidRPr="00097F16" w:rsidRDefault="00F16857" w:rsidP="00097F16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F16">
        <w:rPr>
          <w:sz w:val="28"/>
          <w:szCs w:val="28"/>
        </w:rPr>
        <w:t xml:space="preserve">Предложить </w:t>
      </w:r>
      <w:r w:rsidRPr="00097F16">
        <w:rPr>
          <w:bCs/>
          <w:sz w:val="28"/>
          <w:szCs w:val="28"/>
        </w:rPr>
        <w:t>кандидатуры</w:t>
      </w:r>
      <w:r w:rsidRPr="00097F16">
        <w:rPr>
          <w:sz w:val="28"/>
          <w:szCs w:val="28"/>
        </w:rPr>
        <w:t xml:space="preserve"> для исключения из резерва </w:t>
      </w:r>
      <w:r w:rsidRPr="00097F16">
        <w:rPr>
          <w:bCs/>
          <w:sz w:val="28"/>
          <w:szCs w:val="28"/>
        </w:rPr>
        <w:t xml:space="preserve">составов участковых комиссий </w:t>
      </w:r>
      <w:r w:rsidRPr="00097F16">
        <w:rPr>
          <w:sz w:val="28"/>
          <w:szCs w:val="28"/>
        </w:rPr>
        <w:t xml:space="preserve">избирательных участков № </w:t>
      </w:r>
      <w:r w:rsidR="0057774A" w:rsidRPr="0057774A">
        <w:rPr>
          <w:sz w:val="28"/>
          <w:szCs w:val="28"/>
        </w:rPr>
        <w:t>7</w:t>
      </w:r>
      <w:r w:rsidR="00F83BCC">
        <w:rPr>
          <w:sz w:val="28"/>
          <w:szCs w:val="28"/>
        </w:rPr>
        <w:t>56</w:t>
      </w:r>
      <w:r w:rsidR="009B4E34">
        <w:rPr>
          <w:bCs/>
          <w:sz w:val="28"/>
          <w:szCs w:val="28"/>
        </w:rPr>
        <w:t xml:space="preserve">, </w:t>
      </w:r>
      <w:r w:rsidR="00097F16" w:rsidRPr="00097F16">
        <w:rPr>
          <w:sz w:val="28"/>
          <w:szCs w:val="28"/>
        </w:rPr>
        <w:t>сог</w:t>
      </w:r>
      <w:r w:rsidRPr="00097F16">
        <w:rPr>
          <w:sz w:val="28"/>
          <w:szCs w:val="28"/>
        </w:rPr>
        <w:t>ласно приложению.</w:t>
      </w:r>
    </w:p>
    <w:p w:rsidR="00F16857" w:rsidRPr="00097F16" w:rsidRDefault="00F16857" w:rsidP="00097F1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F16">
        <w:rPr>
          <w:sz w:val="28"/>
          <w:szCs w:val="28"/>
        </w:rPr>
        <w:t>Направить настоящее решение в Избирательную комиссию Иркутской области.</w:t>
      </w:r>
    </w:p>
    <w:p w:rsidR="00097F16" w:rsidRPr="00097F16" w:rsidRDefault="00097F16" w:rsidP="00097F16">
      <w:pPr>
        <w:spacing w:line="360" w:lineRule="auto"/>
        <w:ind w:firstLine="709"/>
        <w:jc w:val="both"/>
        <w:rPr>
          <w:sz w:val="28"/>
          <w:szCs w:val="28"/>
        </w:rPr>
      </w:pPr>
    </w:p>
    <w:p w:rsidR="00F16857" w:rsidRPr="009B4E34" w:rsidRDefault="00F16857" w:rsidP="00097F1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F16">
        <w:rPr>
          <w:kern w:val="2"/>
          <w:sz w:val="28"/>
          <w:szCs w:val="28"/>
        </w:rPr>
        <w:lastRenderedPageBreak/>
        <w:t>Разместить настоящее решение на Интернет-сайте Иркутской городской № 4 территориальной избирательной комиссии (Свердловский округ).</w:t>
      </w:r>
    </w:p>
    <w:p w:rsidR="009B4E34" w:rsidRDefault="009B4E34" w:rsidP="009B4E34">
      <w:pPr>
        <w:pStyle w:val="a6"/>
        <w:rPr>
          <w:sz w:val="28"/>
          <w:szCs w:val="28"/>
        </w:rPr>
      </w:pPr>
    </w:p>
    <w:p w:rsidR="009B4E34" w:rsidRPr="00097F16" w:rsidRDefault="009B4E34" w:rsidP="009B4E34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9B4E34" w:rsidRPr="00F16857" w:rsidTr="009B4E34">
        <w:tc>
          <w:tcPr>
            <w:tcW w:w="4662" w:type="dxa"/>
            <w:shd w:val="clear" w:color="auto" w:fill="auto"/>
          </w:tcPr>
          <w:p w:rsidR="009B4E34" w:rsidRPr="00F16857" w:rsidRDefault="009B4E34" w:rsidP="00DF31C0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F16857">
              <w:rPr>
                <w:sz w:val="28"/>
              </w:rPr>
              <w:t>Председатель комиссии</w:t>
            </w:r>
          </w:p>
        </w:tc>
        <w:tc>
          <w:tcPr>
            <w:tcW w:w="4693" w:type="dxa"/>
            <w:shd w:val="clear" w:color="auto" w:fill="auto"/>
          </w:tcPr>
          <w:p w:rsidR="009B4E34" w:rsidRDefault="009B4E34" w:rsidP="00DF31C0">
            <w:pPr>
              <w:tabs>
                <w:tab w:val="left" w:pos="284"/>
              </w:tabs>
              <w:ind w:firstLine="2290"/>
              <w:jc w:val="both"/>
              <w:rPr>
                <w:sz w:val="28"/>
              </w:rPr>
            </w:pPr>
            <w:r w:rsidRPr="00F16857">
              <w:rPr>
                <w:sz w:val="28"/>
              </w:rPr>
              <w:t>А.И. Жуковский</w:t>
            </w:r>
          </w:p>
          <w:p w:rsidR="009B4E34" w:rsidRPr="00F16857" w:rsidRDefault="009B4E34" w:rsidP="00DF31C0">
            <w:pPr>
              <w:tabs>
                <w:tab w:val="left" w:pos="284"/>
              </w:tabs>
              <w:ind w:firstLine="2290"/>
              <w:jc w:val="both"/>
              <w:rPr>
                <w:sz w:val="28"/>
              </w:rPr>
            </w:pPr>
          </w:p>
        </w:tc>
      </w:tr>
      <w:tr w:rsidR="00F16857" w:rsidRPr="00F16857" w:rsidTr="009B4E34">
        <w:tc>
          <w:tcPr>
            <w:tcW w:w="4662" w:type="dxa"/>
            <w:shd w:val="clear" w:color="auto" w:fill="auto"/>
          </w:tcPr>
          <w:p w:rsidR="00F16857" w:rsidRPr="00F16857" w:rsidRDefault="00F83BCC" w:rsidP="00F83BCC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="009B4E34" w:rsidRPr="00964AF9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B4E34" w:rsidRPr="00964AF9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693" w:type="dxa"/>
            <w:shd w:val="clear" w:color="auto" w:fill="auto"/>
          </w:tcPr>
          <w:p w:rsidR="00F16857" w:rsidRPr="00F16857" w:rsidRDefault="00F83BCC" w:rsidP="00820DE4">
            <w:pPr>
              <w:tabs>
                <w:tab w:val="left" w:pos="284"/>
              </w:tabs>
              <w:ind w:firstLine="22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Е.Г. Деранжулина</w:t>
            </w:r>
          </w:p>
        </w:tc>
      </w:tr>
      <w:tr w:rsidR="00F16857" w:rsidRPr="00F16857" w:rsidTr="009B4E34">
        <w:tc>
          <w:tcPr>
            <w:tcW w:w="4662" w:type="dxa"/>
            <w:shd w:val="clear" w:color="auto" w:fill="auto"/>
          </w:tcPr>
          <w:p w:rsidR="009B4E34" w:rsidRPr="00F16857" w:rsidRDefault="009B4E34" w:rsidP="00F16857">
            <w:pPr>
              <w:tabs>
                <w:tab w:val="left" w:pos="284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  <w:shd w:val="clear" w:color="auto" w:fill="auto"/>
          </w:tcPr>
          <w:p w:rsidR="00F16857" w:rsidRPr="00F16857" w:rsidRDefault="00F16857" w:rsidP="00F16857">
            <w:pPr>
              <w:tabs>
                <w:tab w:val="left" w:pos="284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B4E34" w:rsidRPr="00F16857" w:rsidTr="009B4E34">
        <w:tc>
          <w:tcPr>
            <w:tcW w:w="4662" w:type="dxa"/>
            <w:shd w:val="clear" w:color="auto" w:fill="auto"/>
          </w:tcPr>
          <w:p w:rsidR="009B4E34" w:rsidRDefault="009B4E34" w:rsidP="009B4E34"/>
        </w:tc>
        <w:tc>
          <w:tcPr>
            <w:tcW w:w="4693" w:type="dxa"/>
            <w:shd w:val="clear" w:color="auto" w:fill="auto"/>
          </w:tcPr>
          <w:p w:rsidR="009B4E34" w:rsidRDefault="009B4E34" w:rsidP="009B4E34"/>
        </w:tc>
      </w:tr>
    </w:tbl>
    <w:p w:rsidR="00681F82" w:rsidRDefault="00681F82"/>
    <w:p w:rsidR="00F16857" w:rsidRDefault="00F16857">
      <w:r>
        <w:br w:type="page"/>
      </w:r>
    </w:p>
    <w:p w:rsidR="00F16857" w:rsidRPr="00841D81" w:rsidRDefault="00F16857" w:rsidP="00F16857">
      <w:pPr>
        <w:spacing w:after="120"/>
        <w:ind w:left="5443"/>
        <w:jc w:val="center"/>
        <w:rPr>
          <w:lang w:eastAsia="ar-SA"/>
        </w:rPr>
      </w:pPr>
      <w:r w:rsidRPr="00841D81">
        <w:rPr>
          <w:lang w:eastAsia="ar-SA"/>
        </w:rPr>
        <w:lastRenderedPageBreak/>
        <w:t>Приложение</w:t>
      </w:r>
    </w:p>
    <w:p w:rsidR="00F16857" w:rsidRPr="00841D81" w:rsidRDefault="00F16857" w:rsidP="00F16857">
      <w:pPr>
        <w:ind w:left="5273"/>
        <w:jc w:val="center"/>
        <w:rPr>
          <w:lang w:eastAsia="ar-SA"/>
        </w:rPr>
      </w:pPr>
      <w:r w:rsidRPr="00841D81">
        <w:rPr>
          <w:lang w:eastAsia="ar-SA"/>
        </w:rPr>
        <w:t>к решению Иркутской городской № 4 территориальной избирательной комиссии (Свердловский округ)</w:t>
      </w:r>
    </w:p>
    <w:p w:rsidR="00F16857" w:rsidRPr="00841D81" w:rsidRDefault="003D309F" w:rsidP="00F16857">
      <w:pPr>
        <w:ind w:left="5273"/>
        <w:jc w:val="center"/>
        <w:rPr>
          <w:lang w:eastAsia="ar-SA"/>
        </w:rPr>
      </w:pPr>
      <w:r w:rsidRPr="00EB3D47">
        <w:rPr>
          <w:lang w:eastAsia="ar-SA"/>
        </w:rPr>
        <w:t xml:space="preserve">от </w:t>
      </w:r>
      <w:r w:rsidR="00F83BCC">
        <w:rPr>
          <w:lang w:eastAsia="ar-SA"/>
        </w:rPr>
        <w:t>12</w:t>
      </w:r>
      <w:r w:rsidR="005531E0">
        <w:rPr>
          <w:lang w:eastAsia="ar-SA"/>
        </w:rPr>
        <w:t xml:space="preserve"> </w:t>
      </w:r>
      <w:r w:rsidR="00F83BCC">
        <w:rPr>
          <w:lang w:eastAsia="ar-SA"/>
        </w:rPr>
        <w:t>марта</w:t>
      </w:r>
      <w:r w:rsidRPr="00EB3D47">
        <w:rPr>
          <w:lang w:eastAsia="ar-SA"/>
        </w:rPr>
        <w:t xml:space="preserve"> 201</w:t>
      </w:r>
      <w:r w:rsidR="00F83BCC">
        <w:rPr>
          <w:lang w:eastAsia="ar-SA"/>
        </w:rPr>
        <w:t>9</w:t>
      </w:r>
      <w:r w:rsidRPr="00EB3D47">
        <w:rPr>
          <w:lang w:eastAsia="ar-SA"/>
        </w:rPr>
        <w:t xml:space="preserve"> г. № </w:t>
      </w:r>
      <w:r w:rsidR="00F83BCC">
        <w:rPr>
          <w:lang w:eastAsia="ar-SA"/>
        </w:rPr>
        <w:t>85/436</w:t>
      </w:r>
    </w:p>
    <w:p w:rsidR="00F16857" w:rsidRPr="00841D81" w:rsidRDefault="00F16857" w:rsidP="00F16857">
      <w:pPr>
        <w:ind w:left="5273"/>
        <w:jc w:val="center"/>
        <w:rPr>
          <w:lang w:eastAsia="ar-SA"/>
        </w:rPr>
      </w:pPr>
    </w:p>
    <w:p w:rsidR="00F16857" w:rsidRPr="00841D81" w:rsidRDefault="00F16857" w:rsidP="00F16857">
      <w:pPr>
        <w:ind w:hanging="426"/>
        <w:jc w:val="center"/>
        <w:rPr>
          <w:b/>
        </w:rPr>
      </w:pPr>
      <w:r w:rsidRPr="00841D81">
        <w:rPr>
          <w:b/>
          <w:bCs/>
        </w:rPr>
        <w:t xml:space="preserve">Список кандидатур, </w:t>
      </w:r>
      <w:r w:rsidRPr="00841D81">
        <w:rPr>
          <w:b/>
        </w:rPr>
        <w:t xml:space="preserve">предложенных для исключения </w:t>
      </w:r>
    </w:p>
    <w:p w:rsidR="00F16857" w:rsidRPr="00841D81" w:rsidRDefault="00F16857" w:rsidP="00F16857">
      <w:pPr>
        <w:ind w:hanging="426"/>
        <w:jc w:val="center"/>
        <w:rPr>
          <w:b/>
          <w:bCs/>
        </w:rPr>
      </w:pPr>
      <w:r w:rsidRPr="00841D81">
        <w:rPr>
          <w:b/>
        </w:rPr>
        <w:t xml:space="preserve">из </w:t>
      </w:r>
      <w:r w:rsidRPr="00841D81">
        <w:rPr>
          <w:b/>
          <w:bCs/>
        </w:rPr>
        <w:t xml:space="preserve">резерва составов участковых комиссий </w:t>
      </w:r>
    </w:p>
    <w:p w:rsidR="00F16857" w:rsidRPr="00841D81" w:rsidRDefault="00F16857" w:rsidP="00F16857">
      <w:pPr>
        <w:jc w:val="center"/>
        <w:rPr>
          <w:b/>
          <w:bCs/>
        </w:rPr>
      </w:pPr>
      <w:r w:rsidRPr="00841D81">
        <w:rPr>
          <w:b/>
          <w:bCs/>
        </w:rPr>
        <w:t xml:space="preserve">избирательных участков № </w:t>
      </w:r>
      <w:r w:rsidR="00B4115A">
        <w:rPr>
          <w:b/>
          <w:bCs/>
        </w:rPr>
        <w:t>7</w:t>
      </w:r>
      <w:r w:rsidR="00F83BCC">
        <w:rPr>
          <w:b/>
          <w:bCs/>
        </w:rPr>
        <w:t>56</w:t>
      </w:r>
    </w:p>
    <w:p w:rsidR="00F16857" w:rsidRDefault="00F16857" w:rsidP="00F16857">
      <w:pPr>
        <w:jc w:val="center"/>
        <w:rPr>
          <w:bCs/>
        </w:rPr>
      </w:pPr>
    </w:p>
    <w:p w:rsidR="00F16857" w:rsidRPr="00841D81" w:rsidRDefault="00F16857" w:rsidP="00F16857">
      <w:pPr>
        <w:jc w:val="center"/>
        <w:rPr>
          <w:spacing w:val="-2"/>
          <w:kern w:val="2"/>
        </w:rPr>
      </w:pPr>
      <w:r w:rsidRPr="00841D81">
        <w:rPr>
          <w:bCs/>
        </w:rPr>
        <w:t>На основании подпункта «</w:t>
      </w:r>
      <w:r w:rsidR="00F83BCC">
        <w:rPr>
          <w:bCs/>
        </w:rPr>
        <w:t>д</w:t>
      </w:r>
      <w:r w:rsidRPr="00841D81">
        <w:rPr>
          <w:bCs/>
        </w:rPr>
        <w:t xml:space="preserve">» пункта 25 Порядка </w:t>
      </w:r>
      <w:r w:rsidRPr="00841D81">
        <w:rPr>
          <w:spacing w:val="-2"/>
          <w:kern w:val="2"/>
        </w:rPr>
        <w:t>формирования резерва</w:t>
      </w:r>
    </w:p>
    <w:p w:rsidR="00F16857" w:rsidRPr="00841D81" w:rsidRDefault="00F16857" w:rsidP="00F16857">
      <w:pPr>
        <w:jc w:val="center"/>
        <w:rPr>
          <w:spacing w:val="-2"/>
          <w:kern w:val="2"/>
        </w:rPr>
      </w:pPr>
      <w:r w:rsidRPr="00841D81">
        <w:rPr>
          <w:spacing w:val="-2"/>
          <w:kern w:val="2"/>
        </w:rPr>
        <w:t>составов участковых комиссий и назначения нового члена участковой комиссии</w:t>
      </w:r>
    </w:p>
    <w:p w:rsidR="00F16857" w:rsidRPr="00841D81" w:rsidRDefault="00F16857" w:rsidP="00F16857">
      <w:pPr>
        <w:jc w:val="center"/>
        <w:rPr>
          <w:rFonts w:eastAsia="Calibri"/>
          <w:spacing w:val="-2"/>
          <w:kern w:val="2"/>
        </w:rPr>
      </w:pPr>
      <w:r w:rsidRPr="00841D81">
        <w:rPr>
          <w:rFonts w:eastAsia="Calibri"/>
          <w:spacing w:val="-2"/>
          <w:kern w:val="2"/>
        </w:rPr>
        <w:t>из резерва составов участковых комиссий</w:t>
      </w:r>
    </w:p>
    <w:p w:rsidR="004E2CD4" w:rsidRPr="00011753" w:rsidRDefault="004E2CD4">
      <w:pPr>
        <w:rPr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339"/>
        <w:gridCol w:w="4252"/>
        <w:gridCol w:w="1418"/>
      </w:tblGrid>
      <w:tr w:rsidR="00F16857" w:rsidRPr="00841D81" w:rsidTr="00754B0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7" w:rsidRPr="00097F16" w:rsidRDefault="00F16857" w:rsidP="00754B07">
            <w:pPr>
              <w:jc w:val="both"/>
            </w:pPr>
            <w:r w:rsidRPr="00097F16"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857" w:rsidRPr="00097F16" w:rsidRDefault="00F16857" w:rsidP="00754B07">
            <w:pPr>
              <w:jc w:val="both"/>
            </w:pPr>
            <w:r w:rsidRPr="00097F16">
              <w:t>Фамилия, имя, отчество</w:t>
            </w:r>
            <w:r w:rsidRPr="00097F16"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857" w:rsidRPr="00097F16" w:rsidRDefault="00F16857" w:rsidP="00754B07">
            <w:pPr>
              <w:jc w:val="both"/>
            </w:pPr>
            <w:r w:rsidRPr="00097F16">
              <w:t>Кем предложен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857" w:rsidRPr="00097F16" w:rsidRDefault="00F16857" w:rsidP="00754B07">
            <w:pPr>
              <w:jc w:val="both"/>
            </w:pPr>
            <w:r w:rsidRPr="00097F16">
              <w:t>Номер избирательного участка</w:t>
            </w:r>
          </w:p>
        </w:tc>
      </w:tr>
      <w:tr w:rsidR="00050033" w:rsidRPr="00841D81" w:rsidTr="00754B0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3" w:rsidRPr="00097F16" w:rsidRDefault="00050033" w:rsidP="00050033">
            <w:pPr>
              <w:pStyle w:val="a6"/>
              <w:numPr>
                <w:ilvl w:val="0"/>
                <w:numId w:val="3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033" w:rsidRPr="00E501F7" w:rsidRDefault="00F83BCC" w:rsidP="0057774A">
            <w:pPr>
              <w:jc w:val="both"/>
            </w:pPr>
            <w:r>
              <w:t>Никончук Дмитрий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033" w:rsidRPr="00E501F7" w:rsidRDefault="00F83BCC" w:rsidP="00050033">
            <w:pPr>
              <w:jc w:val="both"/>
            </w:pPr>
            <w:r w:rsidRPr="00E501F7">
              <w:t xml:space="preserve">Иркутским городским местным </w:t>
            </w:r>
            <w:r>
              <w:t>отделением Политической партии «</w:t>
            </w:r>
            <w:r w:rsidRPr="00E501F7">
              <w:t>КОММУНИСТИЧЕСКАЯ ПАРТИЯ РОССИЙСКОЙ ФЕДЕРАЦИИ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033" w:rsidRDefault="00F83BCC" w:rsidP="00050033">
            <w:pPr>
              <w:jc w:val="both"/>
            </w:pPr>
            <w:r>
              <w:t>756</w:t>
            </w:r>
          </w:p>
        </w:tc>
      </w:tr>
    </w:tbl>
    <w:p w:rsidR="003D309F" w:rsidRPr="00011753" w:rsidRDefault="003D309F" w:rsidP="00380238">
      <w:pPr>
        <w:tabs>
          <w:tab w:val="left" w:pos="1905"/>
        </w:tabs>
        <w:rPr>
          <w:sz w:val="28"/>
          <w:szCs w:val="28"/>
        </w:rPr>
      </w:pPr>
    </w:p>
    <w:sectPr w:rsidR="003D309F" w:rsidRPr="00011753" w:rsidSect="006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77" w:rsidRDefault="00072977" w:rsidP="00F16857">
      <w:r>
        <w:separator/>
      </w:r>
    </w:p>
  </w:endnote>
  <w:endnote w:type="continuationSeparator" w:id="0">
    <w:p w:rsidR="00072977" w:rsidRDefault="00072977" w:rsidP="00F1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77" w:rsidRDefault="00072977" w:rsidP="00F16857">
      <w:r>
        <w:separator/>
      </w:r>
    </w:p>
  </w:footnote>
  <w:footnote w:type="continuationSeparator" w:id="0">
    <w:p w:rsidR="00072977" w:rsidRDefault="00072977" w:rsidP="00F1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217"/>
    <w:multiLevelType w:val="hybridMultilevel"/>
    <w:tmpl w:val="4D88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73C0"/>
    <w:multiLevelType w:val="hybridMultilevel"/>
    <w:tmpl w:val="DCDC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C6C"/>
    <w:multiLevelType w:val="hybridMultilevel"/>
    <w:tmpl w:val="569A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87F63"/>
    <w:multiLevelType w:val="hybridMultilevel"/>
    <w:tmpl w:val="B362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6229B"/>
    <w:multiLevelType w:val="hybridMultilevel"/>
    <w:tmpl w:val="3CB4492A"/>
    <w:lvl w:ilvl="0" w:tplc="1AB879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57"/>
    <w:rsid w:val="0000580B"/>
    <w:rsid w:val="00011753"/>
    <w:rsid w:val="00012680"/>
    <w:rsid w:val="00026C7E"/>
    <w:rsid w:val="000323F5"/>
    <w:rsid w:val="0003427C"/>
    <w:rsid w:val="00040373"/>
    <w:rsid w:val="00040573"/>
    <w:rsid w:val="00050033"/>
    <w:rsid w:val="00057948"/>
    <w:rsid w:val="0006073B"/>
    <w:rsid w:val="0006777C"/>
    <w:rsid w:val="00072977"/>
    <w:rsid w:val="0007497D"/>
    <w:rsid w:val="000843B2"/>
    <w:rsid w:val="00084A3F"/>
    <w:rsid w:val="00085ED3"/>
    <w:rsid w:val="00093DBC"/>
    <w:rsid w:val="000956C5"/>
    <w:rsid w:val="00095D77"/>
    <w:rsid w:val="00097F16"/>
    <w:rsid w:val="000A0680"/>
    <w:rsid w:val="000A5830"/>
    <w:rsid w:val="000B08C1"/>
    <w:rsid w:val="000B0B03"/>
    <w:rsid w:val="000B2588"/>
    <w:rsid w:val="000C1AA2"/>
    <w:rsid w:val="000C5A06"/>
    <w:rsid w:val="000C746D"/>
    <w:rsid w:val="000D10EA"/>
    <w:rsid w:val="000E201D"/>
    <w:rsid w:val="000E761E"/>
    <w:rsid w:val="000F30B8"/>
    <w:rsid w:val="000F4841"/>
    <w:rsid w:val="0010001F"/>
    <w:rsid w:val="00103F3D"/>
    <w:rsid w:val="00106058"/>
    <w:rsid w:val="00106C34"/>
    <w:rsid w:val="00110D6C"/>
    <w:rsid w:val="0012037B"/>
    <w:rsid w:val="001263C8"/>
    <w:rsid w:val="00133492"/>
    <w:rsid w:val="00142B71"/>
    <w:rsid w:val="001602F0"/>
    <w:rsid w:val="00160663"/>
    <w:rsid w:val="00160E04"/>
    <w:rsid w:val="0016797E"/>
    <w:rsid w:val="00170F56"/>
    <w:rsid w:val="00173BF2"/>
    <w:rsid w:val="00174CCB"/>
    <w:rsid w:val="00176A2B"/>
    <w:rsid w:val="00177427"/>
    <w:rsid w:val="00177504"/>
    <w:rsid w:val="0018347E"/>
    <w:rsid w:val="00195E50"/>
    <w:rsid w:val="00197AC8"/>
    <w:rsid w:val="001A0D6B"/>
    <w:rsid w:val="001B0E52"/>
    <w:rsid w:val="001C3A33"/>
    <w:rsid w:val="001C3FE5"/>
    <w:rsid w:val="001C4286"/>
    <w:rsid w:val="001C6208"/>
    <w:rsid w:val="001D0660"/>
    <w:rsid w:val="001D57A4"/>
    <w:rsid w:val="001D5D24"/>
    <w:rsid w:val="001E05DC"/>
    <w:rsid w:val="001E15A4"/>
    <w:rsid w:val="001E31BB"/>
    <w:rsid w:val="001E61DA"/>
    <w:rsid w:val="00204808"/>
    <w:rsid w:val="002057BF"/>
    <w:rsid w:val="0021475F"/>
    <w:rsid w:val="00224FDF"/>
    <w:rsid w:val="002301DF"/>
    <w:rsid w:val="00231A56"/>
    <w:rsid w:val="0024014E"/>
    <w:rsid w:val="00255A01"/>
    <w:rsid w:val="00262638"/>
    <w:rsid w:val="00266833"/>
    <w:rsid w:val="00267358"/>
    <w:rsid w:val="002777A6"/>
    <w:rsid w:val="00280CB3"/>
    <w:rsid w:val="0029278A"/>
    <w:rsid w:val="0029315E"/>
    <w:rsid w:val="00293302"/>
    <w:rsid w:val="002A4033"/>
    <w:rsid w:val="002A77F4"/>
    <w:rsid w:val="002B21D2"/>
    <w:rsid w:val="002B3BB0"/>
    <w:rsid w:val="002B7257"/>
    <w:rsid w:val="002C218D"/>
    <w:rsid w:val="002D7FB4"/>
    <w:rsid w:val="002E7862"/>
    <w:rsid w:val="002F1F19"/>
    <w:rsid w:val="002F4D6E"/>
    <w:rsid w:val="00301AA1"/>
    <w:rsid w:val="00310BB4"/>
    <w:rsid w:val="00324CBA"/>
    <w:rsid w:val="00337363"/>
    <w:rsid w:val="00343A62"/>
    <w:rsid w:val="0034523E"/>
    <w:rsid w:val="00351A1E"/>
    <w:rsid w:val="00357511"/>
    <w:rsid w:val="00357C2D"/>
    <w:rsid w:val="0037195D"/>
    <w:rsid w:val="003739FF"/>
    <w:rsid w:val="00375E39"/>
    <w:rsid w:val="00377135"/>
    <w:rsid w:val="00380238"/>
    <w:rsid w:val="003A1814"/>
    <w:rsid w:val="003A6424"/>
    <w:rsid w:val="003B0C43"/>
    <w:rsid w:val="003C7A5A"/>
    <w:rsid w:val="003D27DE"/>
    <w:rsid w:val="003D309F"/>
    <w:rsid w:val="003E43C5"/>
    <w:rsid w:val="003E561E"/>
    <w:rsid w:val="003E6B31"/>
    <w:rsid w:val="003F26AC"/>
    <w:rsid w:val="00411881"/>
    <w:rsid w:val="00423237"/>
    <w:rsid w:val="00426CE7"/>
    <w:rsid w:val="0044189E"/>
    <w:rsid w:val="004439B7"/>
    <w:rsid w:val="004453EE"/>
    <w:rsid w:val="00451945"/>
    <w:rsid w:val="00454C3D"/>
    <w:rsid w:val="00455002"/>
    <w:rsid w:val="00455AD1"/>
    <w:rsid w:val="004718A6"/>
    <w:rsid w:val="0048372F"/>
    <w:rsid w:val="00490B62"/>
    <w:rsid w:val="00497A3C"/>
    <w:rsid w:val="004A03EF"/>
    <w:rsid w:val="004A1036"/>
    <w:rsid w:val="004A32B5"/>
    <w:rsid w:val="004A36DD"/>
    <w:rsid w:val="004A3728"/>
    <w:rsid w:val="004B67F4"/>
    <w:rsid w:val="004C1ABF"/>
    <w:rsid w:val="004D1F1E"/>
    <w:rsid w:val="004D55DC"/>
    <w:rsid w:val="004E15F6"/>
    <w:rsid w:val="004E2CD4"/>
    <w:rsid w:val="004E581B"/>
    <w:rsid w:val="004E66E6"/>
    <w:rsid w:val="004F5B6C"/>
    <w:rsid w:val="004F69B0"/>
    <w:rsid w:val="00503C01"/>
    <w:rsid w:val="00503DCD"/>
    <w:rsid w:val="00505FCB"/>
    <w:rsid w:val="00517248"/>
    <w:rsid w:val="00517C30"/>
    <w:rsid w:val="00520A85"/>
    <w:rsid w:val="00536ED4"/>
    <w:rsid w:val="00543869"/>
    <w:rsid w:val="00543C73"/>
    <w:rsid w:val="005445F3"/>
    <w:rsid w:val="00546520"/>
    <w:rsid w:val="00546B81"/>
    <w:rsid w:val="005531E0"/>
    <w:rsid w:val="005553F7"/>
    <w:rsid w:val="005613BC"/>
    <w:rsid w:val="00562049"/>
    <w:rsid w:val="005638D3"/>
    <w:rsid w:val="00570859"/>
    <w:rsid w:val="00573A66"/>
    <w:rsid w:val="0057774A"/>
    <w:rsid w:val="0058007A"/>
    <w:rsid w:val="00587C93"/>
    <w:rsid w:val="005911CA"/>
    <w:rsid w:val="00592C86"/>
    <w:rsid w:val="005A370F"/>
    <w:rsid w:val="005A46B7"/>
    <w:rsid w:val="005A4C58"/>
    <w:rsid w:val="005A6460"/>
    <w:rsid w:val="005A67B5"/>
    <w:rsid w:val="005B5FBB"/>
    <w:rsid w:val="005C3048"/>
    <w:rsid w:val="005C3C8F"/>
    <w:rsid w:val="005C3FA5"/>
    <w:rsid w:val="005D01D8"/>
    <w:rsid w:val="005D2C52"/>
    <w:rsid w:val="005E3425"/>
    <w:rsid w:val="005E6A20"/>
    <w:rsid w:val="005F30BB"/>
    <w:rsid w:val="005F4F92"/>
    <w:rsid w:val="006000FB"/>
    <w:rsid w:val="00603B9A"/>
    <w:rsid w:val="006057F9"/>
    <w:rsid w:val="00613752"/>
    <w:rsid w:val="0061432F"/>
    <w:rsid w:val="006152D9"/>
    <w:rsid w:val="006179ED"/>
    <w:rsid w:val="00620529"/>
    <w:rsid w:val="0063019C"/>
    <w:rsid w:val="006315A3"/>
    <w:rsid w:val="006322F2"/>
    <w:rsid w:val="006328BF"/>
    <w:rsid w:val="006352C8"/>
    <w:rsid w:val="006375B1"/>
    <w:rsid w:val="006428A9"/>
    <w:rsid w:val="00644358"/>
    <w:rsid w:val="00655CFD"/>
    <w:rsid w:val="00665446"/>
    <w:rsid w:val="00672037"/>
    <w:rsid w:val="00672A76"/>
    <w:rsid w:val="00672C04"/>
    <w:rsid w:val="00673740"/>
    <w:rsid w:val="006746CF"/>
    <w:rsid w:val="00676AD4"/>
    <w:rsid w:val="0067737A"/>
    <w:rsid w:val="00681F82"/>
    <w:rsid w:val="00691D66"/>
    <w:rsid w:val="0069574C"/>
    <w:rsid w:val="006A2A8D"/>
    <w:rsid w:val="006A796C"/>
    <w:rsid w:val="006B242F"/>
    <w:rsid w:val="006B2D9A"/>
    <w:rsid w:val="006B63F9"/>
    <w:rsid w:val="006B6889"/>
    <w:rsid w:val="006C2593"/>
    <w:rsid w:val="006D79F3"/>
    <w:rsid w:val="006E0730"/>
    <w:rsid w:val="006F0A62"/>
    <w:rsid w:val="006F1A34"/>
    <w:rsid w:val="006F231D"/>
    <w:rsid w:val="006F25DE"/>
    <w:rsid w:val="006F31CE"/>
    <w:rsid w:val="006F3622"/>
    <w:rsid w:val="006F587C"/>
    <w:rsid w:val="006F7279"/>
    <w:rsid w:val="006F7FD1"/>
    <w:rsid w:val="0070009A"/>
    <w:rsid w:val="00701991"/>
    <w:rsid w:val="00701E3C"/>
    <w:rsid w:val="007021D4"/>
    <w:rsid w:val="00702DB5"/>
    <w:rsid w:val="007039D5"/>
    <w:rsid w:val="007076BF"/>
    <w:rsid w:val="00713950"/>
    <w:rsid w:val="00715410"/>
    <w:rsid w:val="00722992"/>
    <w:rsid w:val="00734C22"/>
    <w:rsid w:val="00734DED"/>
    <w:rsid w:val="0073737F"/>
    <w:rsid w:val="00740B9D"/>
    <w:rsid w:val="00743DAD"/>
    <w:rsid w:val="00744A92"/>
    <w:rsid w:val="00744B95"/>
    <w:rsid w:val="00750DF8"/>
    <w:rsid w:val="00751E97"/>
    <w:rsid w:val="00754B07"/>
    <w:rsid w:val="00756342"/>
    <w:rsid w:val="0076079E"/>
    <w:rsid w:val="00760A3E"/>
    <w:rsid w:val="00765204"/>
    <w:rsid w:val="0077556A"/>
    <w:rsid w:val="00783206"/>
    <w:rsid w:val="0079386E"/>
    <w:rsid w:val="0079425D"/>
    <w:rsid w:val="007A1A9D"/>
    <w:rsid w:val="007A5FA1"/>
    <w:rsid w:val="007B7C2E"/>
    <w:rsid w:val="007C1EFC"/>
    <w:rsid w:val="007C45D7"/>
    <w:rsid w:val="007C47B7"/>
    <w:rsid w:val="007C6E85"/>
    <w:rsid w:val="007D61EF"/>
    <w:rsid w:val="007F09AB"/>
    <w:rsid w:val="007F2F68"/>
    <w:rsid w:val="007F591F"/>
    <w:rsid w:val="007F7BDE"/>
    <w:rsid w:val="00801DAA"/>
    <w:rsid w:val="00805C81"/>
    <w:rsid w:val="00813233"/>
    <w:rsid w:val="00816D19"/>
    <w:rsid w:val="00817787"/>
    <w:rsid w:val="00820DE4"/>
    <w:rsid w:val="00821A3A"/>
    <w:rsid w:val="0082446E"/>
    <w:rsid w:val="00825809"/>
    <w:rsid w:val="008279A4"/>
    <w:rsid w:val="008412D1"/>
    <w:rsid w:val="00841D81"/>
    <w:rsid w:val="00845893"/>
    <w:rsid w:val="008460C3"/>
    <w:rsid w:val="008517EB"/>
    <w:rsid w:val="00853D1F"/>
    <w:rsid w:val="00855F02"/>
    <w:rsid w:val="00857CF2"/>
    <w:rsid w:val="00860AC6"/>
    <w:rsid w:val="00862442"/>
    <w:rsid w:val="00871020"/>
    <w:rsid w:val="00872861"/>
    <w:rsid w:val="008734DB"/>
    <w:rsid w:val="0088502F"/>
    <w:rsid w:val="008909B3"/>
    <w:rsid w:val="00892EAF"/>
    <w:rsid w:val="00896B52"/>
    <w:rsid w:val="00897929"/>
    <w:rsid w:val="008A1F00"/>
    <w:rsid w:val="008A7354"/>
    <w:rsid w:val="008B4CE1"/>
    <w:rsid w:val="008B59F9"/>
    <w:rsid w:val="008C09F7"/>
    <w:rsid w:val="008C3560"/>
    <w:rsid w:val="008C5B9B"/>
    <w:rsid w:val="008C5FF0"/>
    <w:rsid w:val="008C7183"/>
    <w:rsid w:val="008D28E5"/>
    <w:rsid w:val="008D3286"/>
    <w:rsid w:val="008E0BF2"/>
    <w:rsid w:val="008E1680"/>
    <w:rsid w:val="008E45C4"/>
    <w:rsid w:val="008E54CE"/>
    <w:rsid w:val="008F46E4"/>
    <w:rsid w:val="009025DC"/>
    <w:rsid w:val="00905C1A"/>
    <w:rsid w:val="00910987"/>
    <w:rsid w:val="009308EF"/>
    <w:rsid w:val="00931D5B"/>
    <w:rsid w:val="00933925"/>
    <w:rsid w:val="00934825"/>
    <w:rsid w:val="00935ED8"/>
    <w:rsid w:val="0093678D"/>
    <w:rsid w:val="009424FD"/>
    <w:rsid w:val="009467C0"/>
    <w:rsid w:val="00950ED0"/>
    <w:rsid w:val="00955077"/>
    <w:rsid w:val="00955B88"/>
    <w:rsid w:val="009568AE"/>
    <w:rsid w:val="00961035"/>
    <w:rsid w:val="00961C09"/>
    <w:rsid w:val="009652F5"/>
    <w:rsid w:val="009659FA"/>
    <w:rsid w:val="009700A3"/>
    <w:rsid w:val="00971131"/>
    <w:rsid w:val="00976CF2"/>
    <w:rsid w:val="009772A4"/>
    <w:rsid w:val="00983B74"/>
    <w:rsid w:val="009858BE"/>
    <w:rsid w:val="0099409A"/>
    <w:rsid w:val="009A2073"/>
    <w:rsid w:val="009A3E01"/>
    <w:rsid w:val="009B4E34"/>
    <w:rsid w:val="009B5613"/>
    <w:rsid w:val="009B6C53"/>
    <w:rsid w:val="009C24A4"/>
    <w:rsid w:val="009C397A"/>
    <w:rsid w:val="009C48D7"/>
    <w:rsid w:val="009D7F59"/>
    <w:rsid w:val="009F119C"/>
    <w:rsid w:val="009F785D"/>
    <w:rsid w:val="00A01F32"/>
    <w:rsid w:val="00A03B29"/>
    <w:rsid w:val="00A1073D"/>
    <w:rsid w:val="00A117AF"/>
    <w:rsid w:val="00A1210C"/>
    <w:rsid w:val="00A12DA1"/>
    <w:rsid w:val="00A13EB0"/>
    <w:rsid w:val="00A15A1E"/>
    <w:rsid w:val="00A15C34"/>
    <w:rsid w:val="00A16910"/>
    <w:rsid w:val="00A2044F"/>
    <w:rsid w:val="00A23704"/>
    <w:rsid w:val="00A311FF"/>
    <w:rsid w:val="00A3237A"/>
    <w:rsid w:val="00A34225"/>
    <w:rsid w:val="00A4224A"/>
    <w:rsid w:val="00A45591"/>
    <w:rsid w:val="00A46F21"/>
    <w:rsid w:val="00A51287"/>
    <w:rsid w:val="00A57016"/>
    <w:rsid w:val="00A63F4F"/>
    <w:rsid w:val="00A64AB9"/>
    <w:rsid w:val="00A65FB0"/>
    <w:rsid w:val="00A66B62"/>
    <w:rsid w:val="00A6762B"/>
    <w:rsid w:val="00A7503B"/>
    <w:rsid w:val="00A82073"/>
    <w:rsid w:val="00A91CC6"/>
    <w:rsid w:val="00A96ACB"/>
    <w:rsid w:val="00AA53EF"/>
    <w:rsid w:val="00AA5757"/>
    <w:rsid w:val="00AA5C40"/>
    <w:rsid w:val="00AA7480"/>
    <w:rsid w:val="00AB206F"/>
    <w:rsid w:val="00AD09AA"/>
    <w:rsid w:val="00AD11C5"/>
    <w:rsid w:val="00AD5616"/>
    <w:rsid w:val="00AD56BD"/>
    <w:rsid w:val="00AE23E2"/>
    <w:rsid w:val="00AF0371"/>
    <w:rsid w:val="00AF200A"/>
    <w:rsid w:val="00AF6DA0"/>
    <w:rsid w:val="00B0317C"/>
    <w:rsid w:val="00B0699C"/>
    <w:rsid w:val="00B10236"/>
    <w:rsid w:val="00B14520"/>
    <w:rsid w:val="00B16203"/>
    <w:rsid w:val="00B16979"/>
    <w:rsid w:val="00B24B3B"/>
    <w:rsid w:val="00B262AF"/>
    <w:rsid w:val="00B27462"/>
    <w:rsid w:val="00B27814"/>
    <w:rsid w:val="00B331A1"/>
    <w:rsid w:val="00B35D7D"/>
    <w:rsid w:val="00B36AB9"/>
    <w:rsid w:val="00B40AC5"/>
    <w:rsid w:val="00B4115A"/>
    <w:rsid w:val="00B43200"/>
    <w:rsid w:val="00B540F5"/>
    <w:rsid w:val="00B54139"/>
    <w:rsid w:val="00B55680"/>
    <w:rsid w:val="00B60A5C"/>
    <w:rsid w:val="00B65984"/>
    <w:rsid w:val="00B66E55"/>
    <w:rsid w:val="00B75C3B"/>
    <w:rsid w:val="00B802A7"/>
    <w:rsid w:val="00B806E7"/>
    <w:rsid w:val="00B85336"/>
    <w:rsid w:val="00B8565D"/>
    <w:rsid w:val="00B86318"/>
    <w:rsid w:val="00B93B3A"/>
    <w:rsid w:val="00B95592"/>
    <w:rsid w:val="00B9595C"/>
    <w:rsid w:val="00B96601"/>
    <w:rsid w:val="00BA01DE"/>
    <w:rsid w:val="00BA1BB7"/>
    <w:rsid w:val="00BA24AD"/>
    <w:rsid w:val="00BC46AE"/>
    <w:rsid w:val="00BD46DA"/>
    <w:rsid w:val="00BE1B97"/>
    <w:rsid w:val="00BE46A4"/>
    <w:rsid w:val="00BE5F79"/>
    <w:rsid w:val="00BF3629"/>
    <w:rsid w:val="00BF3A3A"/>
    <w:rsid w:val="00BF5EB8"/>
    <w:rsid w:val="00C0341D"/>
    <w:rsid w:val="00C07D52"/>
    <w:rsid w:val="00C15688"/>
    <w:rsid w:val="00C1586A"/>
    <w:rsid w:val="00C16046"/>
    <w:rsid w:val="00C16670"/>
    <w:rsid w:val="00C16DA2"/>
    <w:rsid w:val="00C222CC"/>
    <w:rsid w:val="00C227E6"/>
    <w:rsid w:val="00C33972"/>
    <w:rsid w:val="00C355DB"/>
    <w:rsid w:val="00C47D31"/>
    <w:rsid w:val="00C62F21"/>
    <w:rsid w:val="00C63929"/>
    <w:rsid w:val="00C6488C"/>
    <w:rsid w:val="00C648B1"/>
    <w:rsid w:val="00C703AE"/>
    <w:rsid w:val="00C72692"/>
    <w:rsid w:val="00C81F31"/>
    <w:rsid w:val="00C832B0"/>
    <w:rsid w:val="00C834AF"/>
    <w:rsid w:val="00C9026B"/>
    <w:rsid w:val="00C910B0"/>
    <w:rsid w:val="00C93349"/>
    <w:rsid w:val="00C94CFD"/>
    <w:rsid w:val="00C95A3B"/>
    <w:rsid w:val="00C95E68"/>
    <w:rsid w:val="00CA15FE"/>
    <w:rsid w:val="00CA23BA"/>
    <w:rsid w:val="00CA4E63"/>
    <w:rsid w:val="00CB0D16"/>
    <w:rsid w:val="00CB1C12"/>
    <w:rsid w:val="00CB32F0"/>
    <w:rsid w:val="00CB7046"/>
    <w:rsid w:val="00CB77A1"/>
    <w:rsid w:val="00CC22AC"/>
    <w:rsid w:val="00CC3FF1"/>
    <w:rsid w:val="00CD0642"/>
    <w:rsid w:val="00CD265F"/>
    <w:rsid w:val="00CD5460"/>
    <w:rsid w:val="00CE09C9"/>
    <w:rsid w:val="00CE26FE"/>
    <w:rsid w:val="00CE5A29"/>
    <w:rsid w:val="00CF0FC4"/>
    <w:rsid w:val="00D01FF8"/>
    <w:rsid w:val="00D03B22"/>
    <w:rsid w:val="00D0684E"/>
    <w:rsid w:val="00D100C5"/>
    <w:rsid w:val="00D1060F"/>
    <w:rsid w:val="00D14298"/>
    <w:rsid w:val="00D14D97"/>
    <w:rsid w:val="00D17520"/>
    <w:rsid w:val="00D27334"/>
    <w:rsid w:val="00D32B3A"/>
    <w:rsid w:val="00D35D4F"/>
    <w:rsid w:val="00D37DE5"/>
    <w:rsid w:val="00D41689"/>
    <w:rsid w:val="00D565A2"/>
    <w:rsid w:val="00D6136F"/>
    <w:rsid w:val="00D63F3E"/>
    <w:rsid w:val="00D65C36"/>
    <w:rsid w:val="00D67673"/>
    <w:rsid w:val="00D72C34"/>
    <w:rsid w:val="00D73FF4"/>
    <w:rsid w:val="00D74AA4"/>
    <w:rsid w:val="00D80162"/>
    <w:rsid w:val="00D81542"/>
    <w:rsid w:val="00D871ED"/>
    <w:rsid w:val="00D913C0"/>
    <w:rsid w:val="00D9430B"/>
    <w:rsid w:val="00D96D13"/>
    <w:rsid w:val="00DA4EFD"/>
    <w:rsid w:val="00DB171A"/>
    <w:rsid w:val="00DC5413"/>
    <w:rsid w:val="00DC596B"/>
    <w:rsid w:val="00DD5CAA"/>
    <w:rsid w:val="00DD747E"/>
    <w:rsid w:val="00DF3C01"/>
    <w:rsid w:val="00E05217"/>
    <w:rsid w:val="00E079A4"/>
    <w:rsid w:val="00E14977"/>
    <w:rsid w:val="00E1497F"/>
    <w:rsid w:val="00E23CB3"/>
    <w:rsid w:val="00E26873"/>
    <w:rsid w:val="00E350E7"/>
    <w:rsid w:val="00E46AD5"/>
    <w:rsid w:val="00E501F7"/>
    <w:rsid w:val="00E54E93"/>
    <w:rsid w:val="00E616F1"/>
    <w:rsid w:val="00E85369"/>
    <w:rsid w:val="00E94F62"/>
    <w:rsid w:val="00E96FD1"/>
    <w:rsid w:val="00EA0A20"/>
    <w:rsid w:val="00EA54E0"/>
    <w:rsid w:val="00EB3D47"/>
    <w:rsid w:val="00EB5C65"/>
    <w:rsid w:val="00EB5F6A"/>
    <w:rsid w:val="00EB665F"/>
    <w:rsid w:val="00EC19E9"/>
    <w:rsid w:val="00EC4A37"/>
    <w:rsid w:val="00ED094E"/>
    <w:rsid w:val="00ED781C"/>
    <w:rsid w:val="00EE0773"/>
    <w:rsid w:val="00EE2F06"/>
    <w:rsid w:val="00EE5150"/>
    <w:rsid w:val="00EE61F1"/>
    <w:rsid w:val="00EF4EC8"/>
    <w:rsid w:val="00EF523B"/>
    <w:rsid w:val="00F0364B"/>
    <w:rsid w:val="00F07047"/>
    <w:rsid w:val="00F07F4A"/>
    <w:rsid w:val="00F1318C"/>
    <w:rsid w:val="00F16857"/>
    <w:rsid w:val="00F25AD7"/>
    <w:rsid w:val="00F3054A"/>
    <w:rsid w:val="00F355A4"/>
    <w:rsid w:val="00F35FA5"/>
    <w:rsid w:val="00F375FB"/>
    <w:rsid w:val="00F40327"/>
    <w:rsid w:val="00F418C7"/>
    <w:rsid w:val="00F47B5B"/>
    <w:rsid w:val="00F501DA"/>
    <w:rsid w:val="00F57E3C"/>
    <w:rsid w:val="00F619A2"/>
    <w:rsid w:val="00F61A5D"/>
    <w:rsid w:val="00F6250A"/>
    <w:rsid w:val="00F637E5"/>
    <w:rsid w:val="00F63D1B"/>
    <w:rsid w:val="00F7440F"/>
    <w:rsid w:val="00F83BCC"/>
    <w:rsid w:val="00F83CA9"/>
    <w:rsid w:val="00FA04A2"/>
    <w:rsid w:val="00FA5A09"/>
    <w:rsid w:val="00FB2161"/>
    <w:rsid w:val="00FB4AC0"/>
    <w:rsid w:val="00FC0CFD"/>
    <w:rsid w:val="00FE3A09"/>
    <w:rsid w:val="00FE506C"/>
    <w:rsid w:val="00FE734C"/>
    <w:rsid w:val="00FF0844"/>
    <w:rsid w:val="00FF1A6A"/>
    <w:rsid w:val="00FF46F5"/>
    <w:rsid w:val="00FF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5F85F-7258-4218-B1F8-2734FEF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FD"/>
    <w:rPr>
      <w:color w:val="0000FF"/>
      <w:u w:val="single"/>
    </w:rPr>
  </w:style>
  <w:style w:type="paragraph" w:styleId="a4">
    <w:name w:val="Balloon Text"/>
    <w:basedOn w:val="a"/>
    <w:link w:val="a5"/>
    <w:rsid w:val="00C7269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C7269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09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6</cp:revision>
  <cp:lastPrinted>2018-02-25T02:07:00Z</cp:lastPrinted>
  <dcterms:created xsi:type="dcterms:W3CDTF">2018-08-28T02:45:00Z</dcterms:created>
  <dcterms:modified xsi:type="dcterms:W3CDTF">2019-03-13T02:55:00Z</dcterms:modified>
</cp:coreProperties>
</file>